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6A98E5F8" w:rsidR="00C46843" w:rsidRDefault="00E10BEB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Wednesday, January 7</w:t>
      </w:r>
      <w:r w:rsidR="00E26FAA">
        <w:rPr>
          <w:b/>
          <w:sz w:val="36"/>
          <w:szCs w:val="36"/>
        </w:rPr>
        <w:t>, 2015 (</w:t>
      </w:r>
      <w:r>
        <w:rPr>
          <w:b/>
          <w:sz w:val="36"/>
          <w:szCs w:val="36"/>
        </w:rPr>
        <w:t>Red--Biology</w:t>
      </w:r>
      <w:r w:rsidR="00184771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23B7EEBC" w14:textId="74BF1696" w:rsidR="006072E9" w:rsidRDefault="00E10BEB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Understand the relationship between increase in CO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levels in the atmosphere and increase in global temperature.</w:t>
      </w:r>
    </w:p>
    <w:p w14:paraId="765FE161" w14:textId="57564910" w:rsidR="00E26FAA" w:rsidRDefault="00E26FAA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Know why Carbon Dioxide is good and why it is bad.</w:t>
      </w:r>
    </w:p>
    <w:p w14:paraId="05918AD3" w14:textId="77777777" w:rsidR="00EA7E18" w:rsidRPr="00EA7E18" w:rsidRDefault="00EA7E18" w:rsidP="00EA7E18">
      <w:pPr>
        <w:pStyle w:val="ListParagraph"/>
        <w:ind w:left="1080"/>
        <w:rPr>
          <w:sz w:val="36"/>
          <w:szCs w:val="36"/>
        </w:rPr>
      </w:pPr>
    </w:p>
    <w:p w14:paraId="0D70C5B0" w14:textId="447905A1" w:rsidR="00142559" w:rsidRDefault="00F627C2" w:rsidP="00E26FAA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71D9D4FE" w14:textId="77777777" w:rsidR="00E26FAA" w:rsidRPr="00E26FAA" w:rsidRDefault="00E26FAA" w:rsidP="00E26FAA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7C2AB25A" w14:textId="6078ECE9" w:rsidR="00652918" w:rsidRDefault="000F3BEC" w:rsidP="0000447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  <w:r w:rsidR="00E26FAA">
        <w:rPr>
          <w:sz w:val="36"/>
          <w:szCs w:val="36"/>
        </w:rPr>
        <w:t>Week 1</w:t>
      </w:r>
      <w:r w:rsidR="00D755DC">
        <w:rPr>
          <w:sz w:val="36"/>
          <w:szCs w:val="36"/>
        </w:rPr>
        <w:t xml:space="preserve"> </w:t>
      </w:r>
      <w:r w:rsidR="00E10BEB">
        <w:rPr>
          <w:sz w:val="36"/>
          <w:szCs w:val="36"/>
        </w:rPr>
        <w:t>--Wednesday</w:t>
      </w:r>
    </w:p>
    <w:p w14:paraId="702D18A0" w14:textId="77777777" w:rsidR="00E26FAA" w:rsidRDefault="00E26FAA" w:rsidP="00E26FAA">
      <w:pPr>
        <w:rPr>
          <w:sz w:val="36"/>
          <w:szCs w:val="36"/>
        </w:rPr>
      </w:pPr>
    </w:p>
    <w:p w14:paraId="6A83B7DB" w14:textId="683719A8" w:rsidR="00E26FAA" w:rsidRDefault="00E10BEB" w:rsidP="00E26FA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Hall Passes—4 for the semester.  </w:t>
      </w:r>
    </w:p>
    <w:p w14:paraId="5E9C69A8" w14:textId="77777777" w:rsidR="001864D4" w:rsidRPr="001864D4" w:rsidRDefault="001864D4" w:rsidP="001864D4">
      <w:pPr>
        <w:rPr>
          <w:sz w:val="36"/>
          <w:szCs w:val="36"/>
        </w:rPr>
      </w:pPr>
    </w:p>
    <w:p w14:paraId="0CDD81BA" w14:textId="77777777" w:rsidR="00274793" w:rsidRDefault="00274793" w:rsidP="00E26FA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 Big Questions Posters</w:t>
      </w:r>
    </w:p>
    <w:p w14:paraId="5BE79718" w14:textId="28C6828E" w:rsidR="001864D4" w:rsidRDefault="001864D4" w:rsidP="00274793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274793">
        <w:rPr>
          <w:sz w:val="36"/>
          <w:szCs w:val="36"/>
        </w:rPr>
        <w:t>Quick Gallery Walk</w:t>
      </w:r>
    </w:p>
    <w:p w14:paraId="4EA7BF56" w14:textId="14642FAB" w:rsidR="00274793" w:rsidRPr="00274793" w:rsidRDefault="00274793" w:rsidP="00274793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Take a few notes on each poster.  Be sure to write the question on your notes paper too so you know what the answer means.</w:t>
      </w:r>
    </w:p>
    <w:p w14:paraId="382F1A46" w14:textId="77777777" w:rsidR="00E26FAA" w:rsidRPr="00E26FAA" w:rsidRDefault="00E26FAA" w:rsidP="00E26FAA">
      <w:pPr>
        <w:rPr>
          <w:sz w:val="36"/>
          <w:szCs w:val="36"/>
        </w:rPr>
      </w:pPr>
    </w:p>
    <w:p w14:paraId="458DBE40" w14:textId="7AAEEEE0" w:rsidR="00B9704F" w:rsidRDefault="00E10BEB" w:rsidP="00B9704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Video:  Bill Nye—Global Climate Change 101</w:t>
      </w:r>
    </w:p>
    <w:p w14:paraId="150BED3A" w14:textId="77777777" w:rsidR="00EB27C6" w:rsidRDefault="00EB27C6" w:rsidP="00EB27C6">
      <w:pPr>
        <w:rPr>
          <w:sz w:val="36"/>
          <w:szCs w:val="36"/>
        </w:rPr>
      </w:pPr>
    </w:p>
    <w:p w14:paraId="1D754534" w14:textId="6D682740" w:rsidR="00EB27C6" w:rsidRDefault="00B07446" w:rsidP="001E7F5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Graph:  Carbon Dioxide &amp; Climate</w:t>
      </w:r>
    </w:p>
    <w:p w14:paraId="39A79767" w14:textId="7620BA7C" w:rsidR="00B07446" w:rsidRPr="00B07446" w:rsidRDefault="00B07446" w:rsidP="00B07446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B07446">
        <w:rPr>
          <w:sz w:val="36"/>
          <w:szCs w:val="36"/>
        </w:rPr>
        <w:t>Review procedures for making a good graph.</w:t>
      </w:r>
    </w:p>
    <w:p w14:paraId="2646E41C" w14:textId="18487D3E" w:rsidR="00B07446" w:rsidRDefault="00B07446" w:rsidP="00B0744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Graph the data on carbon dioxide and global temperature</w:t>
      </w:r>
    </w:p>
    <w:p w14:paraId="7EB8F2D3" w14:textId="2FF97F47" w:rsidR="00B07446" w:rsidRPr="00B07446" w:rsidRDefault="00B07446" w:rsidP="00B0744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Use a </w:t>
      </w:r>
      <w:r w:rsidRPr="00B07446">
        <w:rPr>
          <w:sz w:val="36"/>
          <w:szCs w:val="36"/>
          <w:u w:val="single"/>
        </w:rPr>
        <w:t>PENCIL!!!</w:t>
      </w:r>
    </w:p>
    <w:p w14:paraId="119492C6" w14:textId="3019C04C" w:rsidR="00B07446" w:rsidRDefault="00B07446" w:rsidP="00B0744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Color Code the two lines and make a key.</w:t>
      </w:r>
    </w:p>
    <w:p w14:paraId="0BCF7074" w14:textId="3F3C69B6" w:rsidR="00B07446" w:rsidRDefault="00B07446" w:rsidP="00B0744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Answer the question on the back in an </w:t>
      </w:r>
      <w:proofErr w:type="gramStart"/>
      <w:r>
        <w:rPr>
          <w:sz w:val="36"/>
          <w:szCs w:val="36"/>
        </w:rPr>
        <w:t>8 sentence</w:t>
      </w:r>
      <w:proofErr w:type="gramEnd"/>
      <w:r>
        <w:rPr>
          <w:sz w:val="36"/>
          <w:szCs w:val="36"/>
        </w:rPr>
        <w:t xml:space="preserve"> paragraph format. </w:t>
      </w:r>
    </w:p>
    <w:p w14:paraId="2D5F61EC" w14:textId="0127A126" w:rsidR="00B07446" w:rsidRDefault="00B07446" w:rsidP="00B0744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Topic Sentence, 3 examples / evidence with an explanation of each, concluding statement</w:t>
      </w:r>
    </w:p>
    <w:p w14:paraId="0BB02FD4" w14:textId="5AEDFB20" w:rsidR="00B07446" w:rsidRDefault="00B07446" w:rsidP="00B0744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Check:  spelling &amp; punctuation</w:t>
      </w:r>
    </w:p>
    <w:p w14:paraId="1B41C16A" w14:textId="7528CFC2" w:rsidR="00550B25" w:rsidRDefault="00B07446" w:rsidP="00274793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Writing must be legible.</w:t>
      </w:r>
    </w:p>
    <w:p w14:paraId="459271E1" w14:textId="77777777" w:rsidR="00274793" w:rsidRDefault="00274793" w:rsidP="00274793">
      <w:pPr>
        <w:pStyle w:val="ListParagraph"/>
        <w:ind w:left="2880"/>
        <w:rPr>
          <w:sz w:val="36"/>
          <w:szCs w:val="36"/>
        </w:rPr>
      </w:pPr>
    </w:p>
    <w:p w14:paraId="520087FE" w14:textId="77777777" w:rsidR="00274793" w:rsidRDefault="00274793" w:rsidP="00274793">
      <w:pPr>
        <w:pStyle w:val="ListParagraph"/>
        <w:ind w:left="2880"/>
        <w:rPr>
          <w:sz w:val="36"/>
          <w:szCs w:val="36"/>
        </w:rPr>
      </w:pPr>
    </w:p>
    <w:p w14:paraId="796DEE5E" w14:textId="77777777" w:rsidR="00274793" w:rsidRDefault="00274793" w:rsidP="00274793">
      <w:pPr>
        <w:pStyle w:val="ListParagraph"/>
        <w:ind w:left="2880"/>
        <w:rPr>
          <w:sz w:val="36"/>
          <w:szCs w:val="36"/>
        </w:rPr>
      </w:pPr>
    </w:p>
    <w:p w14:paraId="4CB7E0AD" w14:textId="5D9FEBD7" w:rsidR="00274793" w:rsidRDefault="00274793" w:rsidP="00274793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274793">
        <w:rPr>
          <w:sz w:val="36"/>
          <w:szCs w:val="36"/>
        </w:rPr>
        <w:lastRenderedPageBreak/>
        <w:t>Vocabulary</w:t>
      </w:r>
      <w:r>
        <w:rPr>
          <w:sz w:val="36"/>
          <w:szCs w:val="36"/>
        </w:rPr>
        <w:t>:  List 1</w:t>
      </w:r>
    </w:p>
    <w:p w14:paraId="5B2789AB" w14:textId="049BA42B" w:rsidR="00274793" w:rsidRPr="00274793" w:rsidRDefault="00274793" w:rsidP="00274793">
      <w:pPr>
        <w:pStyle w:val="ListParagraph"/>
        <w:numPr>
          <w:ilvl w:val="3"/>
          <w:numId w:val="3"/>
        </w:numPr>
        <w:rPr>
          <w:sz w:val="36"/>
          <w:szCs w:val="36"/>
        </w:rPr>
      </w:pPr>
      <w:r w:rsidRPr="00274793">
        <w:rPr>
          <w:sz w:val="36"/>
          <w:szCs w:val="36"/>
        </w:rPr>
        <w:t>Global Climate Change</w:t>
      </w:r>
    </w:p>
    <w:p w14:paraId="4A7A085A" w14:textId="77777777" w:rsidR="00274793" w:rsidRDefault="00274793" w:rsidP="00274793">
      <w:pPr>
        <w:pStyle w:val="ListParagraph"/>
        <w:numPr>
          <w:ilvl w:val="3"/>
          <w:numId w:val="3"/>
        </w:numPr>
        <w:rPr>
          <w:sz w:val="36"/>
          <w:szCs w:val="36"/>
        </w:rPr>
      </w:pPr>
      <w:r w:rsidRPr="00274793">
        <w:rPr>
          <w:sz w:val="36"/>
          <w:szCs w:val="36"/>
        </w:rPr>
        <w:t>Global Warming</w:t>
      </w:r>
    </w:p>
    <w:p w14:paraId="164C5F2B" w14:textId="4353BF4F" w:rsidR="00274793" w:rsidRDefault="00274793" w:rsidP="00274793">
      <w:pPr>
        <w:pStyle w:val="ListParagraph"/>
        <w:numPr>
          <w:ilvl w:val="3"/>
          <w:numId w:val="3"/>
        </w:numPr>
        <w:rPr>
          <w:sz w:val="36"/>
          <w:szCs w:val="36"/>
        </w:rPr>
      </w:pPr>
      <w:r w:rsidRPr="00274793">
        <w:rPr>
          <w:sz w:val="36"/>
          <w:szCs w:val="36"/>
        </w:rPr>
        <w:t>Carbon Dioxide</w:t>
      </w:r>
    </w:p>
    <w:p w14:paraId="7EDF13AF" w14:textId="46EA9A02" w:rsidR="00274793" w:rsidRDefault="00274793" w:rsidP="00274793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Renewable Energy</w:t>
      </w:r>
    </w:p>
    <w:p w14:paraId="4F03268C" w14:textId="28D1771A" w:rsidR="00274793" w:rsidRDefault="00274793" w:rsidP="00274793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Sustainable Resource Use</w:t>
      </w:r>
    </w:p>
    <w:p w14:paraId="31230DB4" w14:textId="64579107" w:rsidR="00274793" w:rsidRDefault="00274793" w:rsidP="00274793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Non-Renewable Energy</w:t>
      </w:r>
    </w:p>
    <w:p w14:paraId="06D2E994" w14:textId="228649D0" w:rsidR="00274793" w:rsidRDefault="00274793" w:rsidP="00274793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Photosynthesis</w:t>
      </w:r>
    </w:p>
    <w:p w14:paraId="0E63B793" w14:textId="3404FE74" w:rsidR="00274793" w:rsidRDefault="00274793" w:rsidP="00274793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Cellular Respiration</w:t>
      </w:r>
    </w:p>
    <w:p w14:paraId="14CA6803" w14:textId="77539A8A" w:rsidR="00274793" w:rsidRDefault="00274793" w:rsidP="00274793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Oxygen</w:t>
      </w:r>
    </w:p>
    <w:p w14:paraId="3EA266EE" w14:textId="2A2D3E44" w:rsidR="00274793" w:rsidRPr="00274793" w:rsidRDefault="00A74E71" w:rsidP="00274793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Sustainability</w:t>
      </w:r>
      <w:bookmarkStart w:id="0" w:name="_GoBack"/>
      <w:bookmarkEnd w:id="0"/>
    </w:p>
    <w:sectPr w:rsidR="00274793" w:rsidRPr="00274793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1864D4" w:rsidRDefault="001864D4" w:rsidP="004F632D">
      <w:r>
        <w:separator/>
      </w:r>
    </w:p>
  </w:endnote>
  <w:endnote w:type="continuationSeparator" w:id="0">
    <w:p w14:paraId="5605000A" w14:textId="77777777" w:rsidR="001864D4" w:rsidRDefault="001864D4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1864D4" w:rsidRDefault="001864D4" w:rsidP="004F632D">
      <w:r>
        <w:separator/>
      </w:r>
    </w:p>
  </w:footnote>
  <w:footnote w:type="continuationSeparator" w:id="0">
    <w:p w14:paraId="04BA5B65" w14:textId="77777777" w:rsidR="001864D4" w:rsidRDefault="001864D4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5B0E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B2512A"/>
    <w:multiLevelType w:val="hybridMultilevel"/>
    <w:tmpl w:val="E3864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5B99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864D4"/>
    <w:rsid w:val="001A6C10"/>
    <w:rsid w:val="001B2F96"/>
    <w:rsid w:val="001C42E2"/>
    <w:rsid w:val="001C6CF8"/>
    <w:rsid w:val="001E7F5D"/>
    <w:rsid w:val="00252FE8"/>
    <w:rsid w:val="002574C5"/>
    <w:rsid w:val="00274793"/>
    <w:rsid w:val="002778B3"/>
    <w:rsid w:val="00281C0C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79D4"/>
    <w:rsid w:val="004C01F1"/>
    <w:rsid w:val="004C1B0D"/>
    <w:rsid w:val="004D2AD1"/>
    <w:rsid w:val="004E102E"/>
    <w:rsid w:val="004E250C"/>
    <w:rsid w:val="004F2F46"/>
    <w:rsid w:val="004F632D"/>
    <w:rsid w:val="00512455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6036BA"/>
    <w:rsid w:val="00604AAE"/>
    <w:rsid w:val="006062CE"/>
    <w:rsid w:val="006072E9"/>
    <w:rsid w:val="0061526D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95E10"/>
    <w:rsid w:val="008A3AF3"/>
    <w:rsid w:val="008B32CD"/>
    <w:rsid w:val="008D6409"/>
    <w:rsid w:val="008D722F"/>
    <w:rsid w:val="008F284A"/>
    <w:rsid w:val="00914E46"/>
    <w:rsid w:val="00922C1F"/>
    <w:rsid w:val="00944702"/>
    <w:rsid w:val="00956A30"/>
    <w:rsid w:val="00962D4F"/>
    <w:rsid w:val="0096381D"/>
    <w:rsid w:val="00971F1F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111B6"/>
    <w:rsid w:val="00A2782B"/>
    <w:rsid w:val="00A508F0"/>
    <w:rsid w:val="00A7137F"/>
    <w:rsid w:val="00A74E71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07446"/>
    <w:rsid w:val="00B11EF7"/>
    <w:rsid w:val="00B213A5"/>
    <w:rsid w:val="00B32E7C"/>
    <w:rsid w:val="00B444E6"/>
    <w:rsid w:val="00B5781D"/>
    <w:rsid w:val="00B71B8C"/>
    <w:rsid w:val="00B7541F"/>
    <w:rsid w:val="00B9704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1005D"/>
    <w:rsid w:val="00D16DF4"/>
    <w:rsid w:val="00D21A22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1074"/>
    <w:rsid w:val="00DE118F"/>
    <w:rsid w:val="00DE727E"/>
    <w:rsid w:val="00DF6D27"/>
    <w:rsid w:val="00E02165"/>
    <w:rsid w:val="00E10BEB"/>
    <w:rsid w:val="00E17308"/>
    <w:rsid w:val="00E200DC"/>
    <w:rsid w:val="00E26FAA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5</cp:revision>
  <cp:lastPrinted>2014-11-03T15:39:00Z</cp:lastPrinted>
  <dcterms:created xsi:type="dcterms:W3CDTF">2015-01-07T15:21:00Z</dcterms:created>
  <dcterms:modified xsi:type="dcterms:W3CDTF">2015-01-07T15:40:00Z</dcterms:modified>
</cp:coreProperties>
</file>