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4C5BC4B0" w:rsidR="00C46843" w:rsidRDefault="009846A1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Tuesday, Oct. 28</w:t>
      </w:r>
      <w:r w:rsidR="00DE727E">
        <w:rPr>
          <w:b/>
          <w:sz w:val="36"/>
          <w:szCs w:val="36"/>
        </w:rPr>
        <w:t>th</w:t>
      </w:r>
      <w:r w:rsidR="004F6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(Red--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5FE3B672" w14:textId="570A0084" w:rsidR="00090694" w:rsidRPr="009846A1" w:rsidRDefault="009846A1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846A1">
        <w:rPr>
          <w:sz w:val="36"/>
          <w:szCs w:val="36"/>
        </w:rPr>
        <w:t>Know the four macromolecules for life.</w:t>
      </w:r>
    </w:p>
    <w:p w14:paraId="77955F2A" w14:textId="60738D63" w:rsidR="009846A1" w:rsidRDefault="009846A1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Be able to explain the characteristics of each type of macromolecule.</w:t>
      </w:r>
    </w:p>
    <w:p w14:paraId="639EDC3A" w14:textId="77777777" w:rsidR="009846A1" w:rsidRPr="009846A1" w:rsidRDefault="009846A1" w:rsidP="009846A1">
      <w:pPr>
        <w:pStyle w:val="ListParagraph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F7919E6" w14:textId="5DB01E24" w:rsidR="00630700" w:rsidRDefault="00F57AEE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If you were absent, </w:t>
      </w:r>
      <w:r w:rsidR="00090694" w:rsidRPr="00090694">
        <w:rPr>
          <w:sz w:val="36"/>
          <w:szCs w:val="36"/>
        </w:rPr>
        <w:t>please make an appt. with Mrs. C to make up the ecology test ASAP.</w:t>
      </w:r>
    </w:p>
    <w:p w14:paraId="6BA9373B" w14:textId="65F881E1" w:rsidR="00990A9F" w:rsidRPr="00990A9F" w:rsidRDefault="00990A9F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Vocabulary List 7: Due Monday, Nov. 3</w:t>
      </w:r>
      <w:r w:rsidRPr="00E17308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.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0A303612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Week </w:t>
      </w:r>
      <w:r w:rsidR="004C01F1">
        <w:rPr>
          <w:sz w:val="36"/>
          <w:szCs w:val="36"/>
        </w:rPr>
        <w:t>10</w:t>
      </w:r>
    </w:p>
    <w:p w14:paraId="4C03F385" w14:textId="4EA20603" w:rsidR="009846A1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Macromolecules</w:t>
      </w:r>
    </w:p>
    <w:p w14:paraId="7727E161" w14:textId="77777777" w:rsidR="003726C4" w:rsidRPr="00090694" w:rsidRDefault="003726C4" w:rsidP="00090694">
      <w:pPr>
        <w:rPr>
          <w:sz w:val="36"/>
          <w:szCs w:val="36"/>
        </w:rPr>
      </w:pPr>
    </w:p>
    <w:p w14:paraId="59C98465" w14:textId="46C88EA5" w:rsidR="00004470" w:rsidRDefault="009846A1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Macromolecules Jigsaw</w:t>
      </w:r>
    </w:p>
    <w:p w14:paraId="418C849F" w14:textId="17152357" w:rsidR="009846A1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groups, you will find the information assigned to you and write it on the chart.</w:t>
      </w:r>
    </w:p>
    <w:p w14:paraId="438C4E9C" w14:textId="39723296" w:rsidR="00B5781D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Go around the room and copy the information onto your notes page</w:t>
      </w:r>
      <w:r w:rsidR="00B5781D" w:rsidRPr="009846A1">
        <w:rPr>
          <w:sz w:val="36"/>
          <w:szCs w:val="36"/>
        </w:rPr>
        <w:t>.</w:t>
      </w:r>
    </w:p>
    <w:p w14:paraId="099B8882" w14:textId="2ED088B1" w:rsidR="00990A9F" w:rsidRDefault="00990A9F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you were absent:  Please get a blank chart from the crate and fill it in with the information written on the posters in the classroom.</w:t>
      </w:r>
    </w:p>
    <w:p w14:paraId="6D0B7018" w14:textId="77777777" w:rsidR="009846A1" w:rsidRDefault="009846A1" w:rsidP="009846A1">
      <w:pPr>
        <w:rPr>
          <w:sz w:val="36"/>
          <w:szCs w:val="36"/>
        </w:rPr>
      </w:pPr>
    </w:p>
    <w:p w14:paraId="341899B3" w14:textId="2AF9C04A" w:rsidR="009846A1" w:rsidRPr="009846A1" w:rsidRDefault="009846A1" w:rsidP="009846A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846A1">
        <w:rPr>
          <w:sz w:val="36"/>
          <w:szCs w:val="36"/>
        </w:rPr>
        <w:t>Macromolecules Group Questions.</w:t>
      </w:r>
    </w:p>
    <w:p w14:paraId="2ECD41CB" w14:textId="41A7B667" w:rsidR="009846A1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Working with your group, find the answers to the questions. </w:t>
      </w:r>
    </w:p>
    <w:p w14:paraId="030DC0BD" w14:textId="4D312F51" w:rsidR="009846A1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Share the answers with the class.</w:t>
      </w:r>
    </w:p>
    <w:p w14:paraId="1118C140" w14:textId="7DBA6AA5" w:rsidR="00990A9F" w:rsidRDefault="00990A9F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you were absent:  Use the online book to help you answer the questions on the back of the macromolecules chart.</w:t>
      </w:r>
    </w:p>
    <w:p w14:paraId="5A0D598C" w14:textId="77777777" w:rsidR="009846A1" w:rsidRDefault="009846A1" w:rsidP="009846A1">
      <w:pPr>
        <w:rPr>
          <w:sz w:val="36"/>
          <w:szCs w:val="36"/>
        </w:rPr>
      </w:pPr>
    </w:p>
    <w:p w14:paraId="5CD129EE" w14:textId="5DB7CCF2" w:rsidR="009846A1" w:rsidRPr="00990A9F" w:rsidRDefault="00DE1074" w:rsidP="00990A9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7</w:t>
      </w:r>
      <w:bookmarkStart w:id="0" w:name="_GoBack"/>
      <w:bookmarkEnd w:id="0"/>
    </w:p>
    <w:p w14:paraId="397B5341" w14:textId="77777777" w:rsidR="009846A1" w:rsidRPr="009846A1" w:rsidRDefault="009846A1" w:rsidP="009846A1">
      <w:pPr>
        <w:pStyle w:val="ListParagraph"/>
        <w:rPr>
          <w:sz w:val="36"/>
          <w:szCs w:val="36"/>
        </w:rPr>
      </w:pPr>
    </w:p>
    <w:p w14:paraId="261443E5" w14:textId="6134962D" w:rsidR="003726C4" w:rsidRPr="009846A1" w:rsidRDefault="003726C4" w:rsidP="009846A1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0661C1" w:rsidRDefault="000661C1" w:rsidP="004F632D">
      <w:r>
        <w:separator/>
      </w:r>
    </w:p>
  </w:endnote>
  <w:endnote w:type="continuationSeparator" w:id="0">
    <w:p w14:paraId="5605000A" w14:textId="77777777" w:rsidR="000661C1" w:rsidRDefault="000661C1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0661C1" w:rsidRDefault="000661C1" w:rsidP="004F632D">
      <w:r>
        <w:separator/>
      </w:r>
    </w:p>
  </w:footnote>
  <w:footnote w:type="continuationSeparator" w:id="0">
    <w:p w14:paraId="04BA5B65" w14:textId="77777777" w:rsidR="000661C1" w:rsidRDefault="000661C1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574C5"/>
    <w:rsid w:val="00281C0C"/>
    <w:rsid w:val="00297B92"/>
    <w:rsid w:val="002B27E0"/>
    <w:rsid w:val="0032538E"/>
    <w:rsid w:val="0033412E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5781D"/>
    <w:rsid w:val="00B71B8C"/>
    <w:rsid w:val="00B7541F"/>
    <w:rsid w:val="00BC43D2"/>
    <w:rsid w:val="00BC54E8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2014-10-27T14:29:00Z</cp:lastPrinted>
  <dcterms:created xsi:type="dcterms:W3CDTF">2014-10-28T15:57:00Z</dcterms:created>
  <dcterms:modified xsi:type="dcterms:W3CDTF">2014-10-28T19:43:00Z</dcterms:modified>
</cp:coreProperties>
</file>