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55D9A6BF" w:rsidR="00C46843" w:rsidRDefault="00F3684A" w:rsidP="00D16DF4">
      <w:pPr>
        <w:tabs>
          <w:tab w:val="left" w:pos="47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Thursday</w:t>
      </w:r>
      <w:r w:rsidR="00F96884">
        <w:rPr>
          <w:b/>
          <w:sz w:val="36"/>
          <w:szCs w:val="36"/>
        </w:rPr>
        <w:t xml:space="preserve">, Oct. </w:t>
      </w:r>
      <w:proofErr w:type="gramStart"/>
      <w:r>
        <w:rPr>
          <w:b/>
          <w:sz w:val="36"/>
          <w:szCs w:val="36"/>
        </w:rPr>
        <w:t>9</w:t>
      </w:r>
      <w:r w:rsidR="00F96884" w:rsidRPr="00F96884">
        <w:rPr>
          <w:b/>
          <w:sz w:val="36"/>
          <w:szCs w:val="36"/>
          <w:vertAlign w:val="superscript"/>
        </w:rPr>
        <w:t>th</w:t>
      </w:r>
      <w:r w:rsidR="00F96884">
        <w:rPr>
          <w:b/>
          <w:sz w:val="36"/>
          <w:szCs w:val="36"/>
        </w:rPr>
        <w:t xml:space="preserve"> </w:t>
      </w:r>
      <w:r w:rsidR="000C39A8">
        <w:rPr>
          <w:b/>
          <w:sz w:val="36"/>
          <w:szCs w:val="36"/>
        </w:rPr>
        <w:t>.</w:t>
      </w:r>
      <w:proofErr w:type="gramEnd"/>
      <w:r>
        <w:rPr>
          <w:b/>
          <w:sz w:val="36"/>
          <w:szCs w:val="36"/>
        </w:rPr>
        <w:t xml:space="preserve"> (Red</w:t>
      </w:r>
      <w:r w:rsidR="000C39A8">
        <w:rPr>
          <w:b/>
          <w:sz w:val="36"/>
          <w:szCs w:val="36"/>
        </w:rPr>
        <w:t>)</w:t>
      </w:r>
      <w:bookmarkStart w:id="0" w:name="_GoBack"/>
      <w:bookmarkEnd w:id="0"/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6AA4A68D" w14:textId="282F9D73" w:rsidR="000C39A8" w:rsidRDefault="000C39A8" w:rsidP="00F2422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Compare and contrast logistic and exponential growth.</w:t>
      </w:r>
    </w:p>
    <w:p w14:paraId="19DED9F6" w14:textId="6D0049F0" w:rsidR="00F3684A" w:rsidRDefault="00F3684A" w:rsidP="00F2422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Know what limiting factors depend on population density </w:t>
      </w:r>
    </w:p>
    <w:p w14:paraId="1FD94387" w14:textId="3F21695C" w:rsidR="00F3684A" w:rsidRDefault="00F3684A" w:rsidP="00F2422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Know what limiting factors DO NOT depend on population density.</w:t>
      </w:r>
    </w:p>
    <w:p w14:paraId="78DFFEE2" w14:textId="77777777" w:rsidR="00E640C6" w:rsidRDefault="00E640C6" w:rsidP="00F627C2">
      <w:pPr>
        <w:rPr>
          <w:b/>
          <w:sz w:val="36"/>
          <w:szCs w:val="36"/>
        </w:rPr>
      </w:pPr>
    </w:p>
    <w:p w14:paraId="0EB7947E" w14:textId="33C85B93" w:rsidR="00BC43D2" w:rsidRDefault="00F627C2" w:rsidP="00BC43D2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63E380B1" w14:textId="7FE7C5EE" w:rsidR="00630700" w:rsidRPr="00421AEF" w:rsidRDefault="000A3F6C" w:rsidP="00421AEF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421AEF">
        <w:rPr>
          <w:sz w:val="36"/>
          <w:szCs w:val="36"/>
        </w:rPr>
        <w:t>Remember to check your grade in IC frequently.</w:t>
      </w:r>
    </w:p>
    <w:p w14:paraId="6193D88F" w14:textId="31EDB8E4" w:rsidR="00421AEF" w:rsidRDefault="00F3684A" w:rsidP="00421AEF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Vocabulary Week 6 is due Monday 10/13</w:t>
      </w:r>
    </w:p>
    <w:p w14:paraId="1CC5E286" w14:textId="6E8FF0FD" w:rsidR="000D18CD" w:rsidRDefault="000D18CD" w:rsidP="00421AEF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Due Today:  Random Sampling Lab</w:t>
      </w:r>
    </w:p>
    <w:p w14:paraId="40ED7383" w14:textId="268867B0" w:rsidR="00A90130" w:rsidRPr="00421AEF" w:rsidRDefault="00A90130" w:rsidP="00421AEF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Due Today: Predator/Prey Graph—or finish for homework and turn in on Monday 10/13</w:t>
      </w:r>
    </w:p>
    <w:p w14:paraId="68722EC5" w14:textId="77777777" w:rsidR="00630700" w:rsidRDefault="00630700" w:rsidP="00630700">
      <w:pPr>
        <w:rPr>
          <w:b/>
          <w:sz w:val="36"/>
          <w:szCs w:val="36"/>
        </w:rPr>
      </w:pPr>
    </w:p>
    <w:p w14:paraId="7F7919E6" w14:textId="77777777" w:rsidR="00630700" w:rsidRDefault="00630700" w:rsidP="00630700">
      <w:pPr>
        <w:rPr>
          <w:b/>
          <w:sz w:val="36"/>
          <w:szCs w:val="36"/>
        </w:rPr>
      </w:pPr>
    </w:p>
    <w:p w14:paraId="752192ED" w14:textId="7D750A1C" w:rsidR="00F627C2" w:rsidRPr="00630700" w:rsidRDefault="00F627C2" w:rsidP="00630700">
      <w:pPr>
        <w:rPr>
          <w:b/>
          <w:sz w:val="36"/>
          <w:szCs w:val="36"/>
        </w:rPr>
      </w:pPr>
      <w:r w:rsidRPr="00630700">
        <w:rPr>
          <w:b/>
          <w:sz w:val="36"/>
          <w:szCs w:val="36"/>
        </w:rPr>
        <w:t>What we are doing today:</w:t>
      </w:r>
    </w:p>
    <w:p w14:paraId="2D775775" w14:textId="5875D2E5" w:rsidR="00453043" w:rsidRDefault="000F3BEC" w:rsidP="008D722F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Timesheet &amp; </w:t>
      </w:r>
      <w:r w:rsidR="008D722F">
        <w:rPr>
          <w:sz w:val="36"/>
          <w:szCs w:val="36"/>
        </w:rPr>
        <w:t>Warm-Up</w:t>
      </w:r>
    </w:p>
    <w:p w14:paraId="2DA3D268" w14:textId="2204814A" w:rsidR="00604AAE" w:rsidRDefault="00604AAE" w:rsidP="00604AAE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Timesheet Weeks 7 &amp; 8</w:t>
      </w:r>
    </w:p>
    <w:p w14:paraId="00CBB5A7" w14:textId="21E0C183" w:rsidR="00604AAE" w:rsidRDefault="00604AAE" w:rsidP="00604AAE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Please fill out the full heading on the top of the timesheet.</w:t>
      </w:r>
    </w:p>
    <w:p w14:paraId="76FEEE0D" w14:textId="27BBD126" w:rsidR="00E64790" w:rsidRDefault="00E56356" w:rsidP="00E64790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Warm-Up:</w:t>
      </w:r>
    </w:p>
    <w:p w14:paraId="1BD078ED" w14:textId="79FDBDFE" w:rsidR="00E56356" w:rsidRDefault="00E56356" w:rsidP="00E56356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Do the calculations for the random sampling lab</w:t>
      </w:r>
    </w:p>
    <w:p w14:paraId="2671098A" w14:textId="3775DDDE" w:rsidR="00E64790" w:rsidRDefault="00E56356" w:rsidP="00E56356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Answer the questions for the lab</w:t>
      </w:r>
    </w:p>
    <w:p w14:paraId="170305BB" w14:textId="60C89A5F" w:rsidR="004A13CB" w:rsidRPr="00E56356" w:rsidRDefault="004A13CB" w:rsidP="00E56356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Turn this lab in when finished.</w:t>
      </w:r>
    </w:p>
    <w:p w14:paraId="056C3F1C" w14:textId="77777777" w:rsidR="00F0534D" w:rsidRPr="00E64790" w:rsidRDefault="00F0534D" w:rsidP="00E64790">
      <w:pPr>
        <w:rPr>
          <w:sz w:val="36"/>
          <w:szCs w:val="36"/>
        </w:rPr>
      </w:pPr>
    </w:p>
    <w:p w14:paraId="3FCD60D2" w14:textId="644A46BF" w:rsidR="00E56356" w:rsidRDefault="00E56356" w:rsidP="00EC2EA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Limits to Population Growth Notes</w:t>
      </w:r>
    </w:p>
    <w:p w14:paraId="45082398" w14:textId="73DE36E8" w:rsidR="00E56356" w:rsidRDefault="00E56356" w:rsidP="00E5635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Limiting Factors that depend on population density</w:t>
      </w:r>
    </w:p>
    <w:p w14:paraId="10890700" w14:textId="60B1E5C7" w:rsidR="00E56356" w:rsidRDefault="00E56356" w:rsidP="00E5635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Limiting Factors that do not depend on population density</w:t>
      </w:r>
    </w:p>
    <w:p w14:paraId="2EED4D0E" w14:textId="77777777" w:rsidR="00E56356" w:rsidRDefault="00E56356" w:rsidP="00E56356">
      <w:pPr>
        <w:pStyle w:val="ListParagraph"/>
        <w:ind w:left="1440"/>
        <w:rPr>
          <w:sz w:val="36"/>
          <w:szCs w:val="36"/>
        </w:rPr>
      </w:pPr>
    </w:p>
    <w:p w14:paraId="23C8FF60" w14:textId="3BDD4E9A" w:rsidR="00E56356" w:rsidRDefault="00E56356" w:rsidP="00EC2EA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Predator Prey Graph</w:t>
      </w:r>
    </w:p>
    <w:p w14:paraId="4D48844F" w14:textId="0EAFA13A" w:rsidR="00E64790" w:rsidRDefault="00E56356" w:rsidP="00E5635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Example of a situation where 2 populations are kept at carrying capacity due to predation and limited resources.</w:t>
      </w:r>
    </w:p>
    <w:p w14:paraId="02C8F33C" w14:textId="006F9E00" w:rsidR="00E56356" w:rsidRDefault="00E56356" w:rsidP="00E5635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Write an </w:t>
      </w:r>
      <w:proofErr w:type="gramStart"/>
      <w:r>
        <w:rPr>
          <w:sz w:val="36"/>
          <w:szCs w:val="36"/>
        </w:rPr>
        <w:t>8 sentence</w:t>
      </w:r>
      <w:proofErr w:type="gramEnd"/>
      <w:r>
        <w:rPr>
          <w:sz w:val="36"/>
          <w:szCs w:val="36"/>
        </w:rPr>
        <w:t xml:space="preserve"> paragraph to answer the question on the back.</w:t>
      </w:r>
    </w:p>
    <w:p w14:paraId="7227EB02" w14:textId="704CC960" w:rsidR="00E56356" w:rsidRDefault="00E56356" w:rsidP="00E56356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Use the template for your rough draft.  Write the final draft on the lab activity paper.</w:t>
      </w:r>
    </w:p>
    <w:p w14:paraId="550D0A30" w14:textId="4CD6496E" w:rsidR="00E56356" w:rsidRPr="00E56356" w:rsidRDefault="00E56356" w:rsidP="00E56356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Use data in your paragraph to help support your claims.</w:t>
      </w:r>
    </w:p>
    <w:p w14:paraId="79A64A7E" w14:textId="77777777" w:rsidR="00652918" w:rsidRDefault="00652918" w:rsidP="004762B1">
      <w:pPr>
        <w:rPr>
          <w:sz w:val="36"/>
          <w:szCs w:val="36"/>
        </w:rPr>
      </w:pPr>
    </w:p>
    <w:p w14:paraId="27C1C987" w14:textId="19C5FDAE" w:rsidR="00C97B5E" w:rsidRDefault="00C97B5E" w:rsidP="00652918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Timesheet Quiz Week 7</w:t>
      </w:r>
    </w:p>
    <w:p w14:paraId="505CF8EA" w14:textId="665373CC" w:rsidR="00C97B5E" w:rsidRDefault="00C97B5E" w:rsidP="00C97B5E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Turn in your timesheet when you are finished.</w:t>
      </w:r>
    </w:p>
    <w:p w14:paraId="5BA1B96D" w14:textId="77777777" w:rsidR="00C97B5E" w:rsidRDefault="00C97B5E" w:rsidP="00C97B5E">
      <w:pPr>
        <w:pStyle w:val="ListParagraph"/>
        <w:ind w:left="1440"/>
        <w:rPr>
          <w:sz w:val="36"/>
          <w:szCs w:val="36"/>
        </w:rPr>
      </w:pPr>
    </w:p>
    <w:p w14:paraId="0300612B" w14:textId="4C9ED4C7" w:rsidR="007C5415" w:rsidRPr="00652918" w:rsidRDefault="000A3F6C" w:rsidP="00652918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652918">
        <w:rPr>
          <w:sz w:val="36"/>
          <w:szCs w:val="36"/>
        </w:rPr>
        <w:t>Vocabulary Week 6</w:t>
      </w:r>
      <w:r w:rsidR="00C97B5E">
        <w:rPr>
          <w:sz w:val="36"/>
          <w:szCs w:val="36"/>
        </w:rPr>
        <w:t xml:space="preserve"> (10 total words) Due Monday 9/13</w:t>
      </w:r>
    </w:p>
    <w:p w14:paraId="477D99B8" w14:textId="766F320D" w:rsidR="00652918" w:rsidRDefault="00652918" w:rsidP="00652918">
      <w:pPr>
        <w:ind w:left="720"/>
        <w:rPr>
          <w:sz w:val="36"/>
          <w:szCs w:val="36"/>
        </w:rPr>
      </w:pPr>
      <w:r>
        <w:rPr>
          <w:sz w:val="36"/>
          <w:szCs w:val="36"/>
        </w:rPr>
        <w:t>Immigration</w:t>
      </w:r>
    </w:p>
    <w:p w14:paraId="0A54E8AF" w14:textId="0802419C" w:rsidR="00652918" w:rsidRDefault="00652918" w:rsidP="00652918">
      <w:pPr>
        <w:ind w:left="720"/>
        <w:rPr>
          <w:sz w:val="36"/>
          <w:szCs w:val="36"/>
        </w:rPr>
      </w:pPr>
      <w:r>
        <w:rPr>
          <w:sz w:val="36"/>
          <w:szCs w:val="36"/>
        </w:rPr>
        <w:t>Emigration</w:t>
      </w:r>
    </w:p>
    <w:p w14:paraId="72D52EC6" w14:textId="2A7AA63E" w:rsidR="00652918" w:rsidRDefault="00652918" w:rsidP="00652918">
      <w:pPr>
        <w:ind w:left="720"/>
        <w:rPr>
          <w:sz w:val="36"/>
          <w:szCs w:val="36"/>
        </w:rPr>
      </w:pPr>
      <w:r>
        <w:rPr>
          <w:sz w:val="36"/>
          <w:szCs w:val="36"/>
        </w:rPr>
        <w:t>Age Structure</w:t>
      </w:r>
    </w:p>
    <w:p w14:paraId="77704E59" w14:textId="3E486061" w:rsidR="00652918" w:rsidRDefault="00652918" w:rsidP="00652918">
      <w:pPr>
        <w:ind w:left="720"/>
        <w:rPr>
          <w:sz w:val="36"/>
          <w:szCs w:val="36"/>
        </w:rPr>
      </w:pPr>
      <w:r>
        <w:rPr>
          <w:sz w:val="36"/>
          <w:szCs w:val="36"/>
        </w:rPr>
        <w:t>Population Density</w:t>
      </w:r>
    </w:p>
    <w:p w14:paraId="22E00A92" w14:textId="54480B5C" w:rsidR="00652918" w:rsidRDefault="00652918" w:rsidP="00652918">
      <w:pPr>
        <w:ind w:left="720"/>
        <w:rPr>
          <w:sz w:val="36"/>
          <w:szCs w:val="36"/>
        </w:rPr>
      </w:pPr>
      <w:r>
        <w:rPr>
          <w:sz w:val="36"/>
          <w:szCs w:val="36"/>
        </w:rPr>
        <w:t>Carrying capacity</w:t>
      </w:r>
    </w:p>
    <w:p w14:paraId="558E6F13" w14:textId="235D47C2" w:rsidR="00652918" w:rsidRDefault="00652918" w:rsidP="00652918">
      <w:pPr>
        <w:ind w:left="720"/>
        <w:rPr>
          <w:sz w:val="36"/>
          <w:szCs w:val="36"/>
        </w:rPr>
      </w:pPr>
      <w:r>
        <w:rPr>
          <w:sz w:val="36"/>
          <w:szCs w:val="36"/>
        </w:rPr>
        <w:t>Exponential growth</w:t>
      </w:r>
    </w:p>
    <w:p w14:paraId="414F8991" w14:textId="4B82416D" w:rsidR="00652918" w:rsidRDefault="00652918" w:rsidP="00652918">
      <w:pPr>
        <w:ind w:left="720"/>
        <w:rPr>
          <w:sz w:val="36"/>
          <w:szCs w:val="36"/>
        </w:rPr>
      </w:pPr>
      <w:r>
        <w:rPr>
          <w:sz w:val="36"/>
          <w:szCs w:val="36"/>
        </w:rPr>
        <w:t>Logistic growth</w:t>
      </w:r>
    </w:p>
    <w:p w14:paraId="4C96AD46" w14:textId="3E271D03" w:rsidR="00652918" w:rsidRDefault="00652918" w:rsidP="00652918">
      <w:pPr>
        <w:ind w:left="720"/>
        <w:rPr>
          <w:sz w:val="36"/>
          <w:szCs w:val="36"/>
        </w:rPr>
      </w:pPr>
      <w:r>
        <w:rPr>
          <w:sz w:val="36"/>
          <w:szCs w:val="36"/>
        </w:rPr>
        <w:t>Limiting factor</w:t>
      </w:r>
    </w:p>
    <w:p w14:paraId="5F14DB1F" w14:textId="0D091D9C" w:rsidR="00652918" w:rsidRDefault="00652918" w:rsidP="00652918">
      <w:pPr>
        <w:ind w:left="720"/>
        <w:rPr>
          <w:sz w:val="36"/>
          <w:szCs w:val="36"/>
        </w:rPr>
      </w:pPr>
      <w:r>
        <w:rPr>
          <w:sz w:val="36"/>
          <w:szCs w:val="36"/>
        </w:rPr>
        <w:t>Density dependent limiting factor</w:t>
      </w:r>
    </w:p>
    <w:p w14:paraId="7C2AB25A" w14:textId="209798FF" w:rsidR="00652918" w:rsidRPr="00652918" w:rsidRDefault="00652918" w:rsidP="00652918">
      <w:pPr>
        <w:ind w:left="720"/>
        <w:rPr>
          <w:sz w:val="36"/>
          <w:szCs w:val="36"/>
        </w:rPr>
      </w:pPr>
      <w:r>
        <w:rPr>
          <w:sz w:val="36"/>
          <w:szCs w:val="36"/>
        </w:rPr>
        <w:t>Density independent limiting factor</w:t>
      </w:r>
    </w:p>
    <w:sectPr w:rsidR="00652918" w:rsidRPr="00652918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817E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037A5"/>
    <w:multiLevelType w:val="hybridMultilevel"/>
    <w:tmpl w:val="12AA512E"/>
    <w:lvl w:ilvl="0" w:tplc="782802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46377"/>
    <w:rsid w:val="000707E9"/>
    <w:rsid w:val="00070950"/>
    <w:rsid w:val="000A3F6C"/>
    <w:rsid w:val="000B18B8"/>
    <w:rsid w:val="000C39A8"/>
    <w:rsid w:val="000D18CD"/>
    <w:rsid w:val="000F031D"/>
    <w:rsid w:val="000F3BEC"/>
    <w:rsid w:val="00144B7C"/>
    <w:rsid w:val="00152526"/>
    <w:rsid w:val="00155BBC"/>
    <w:rsid w:val="00155E9C"/>
    <w:rsid w:val="00185F04"/>
    <w:rsid w:val="001A6C10"/>
    <w:rsid w:val="001B2F96"/>
    <w:rsid w:val="001C42E2"/>
    <w:rsid w:val="001C6CF8"/>
    <w:rsid w:val="00281C0C"/>
    <w:rsid w:val="0033412E"/>
    <w:rsid w:val="003A7384"/>
    <w:rsid w:val="003B2631"/>
    <w:rsid w:val="003F1DFF"/>
    <w:rsid w:val="00401B3E"/>
    <w:rsid w:val="00414BF0"/>
    <w:rsid w:val="00421AEF"/>
    <w:rsid w:val="004428D8"/>
    <w:rsid w:val="00453043"/>
    <w:rsid w:val="00467D2D"/>
    <w:rsid w:val="00474275"/>
    <w:rsid w:val="004762B1"/>
    <w:rsid w:val="004A13CB"/>
    <w:rsid w:val="004A5DF2"/>
    <w:rsid w:val="004E250C"/>
    <w:rsid w:val="00512455"/>
    <w:rsid w:val="00555B2B"/>
    <w:rsid w:val="00573665"/>
    <w:rsid w:val="00590C8A"/>
    <w:rsid w:val="005C096F"/>
    <w:rsid w:val="005D33CB"/>
    <w:rsid w:val="006036BA"/>
    <w:rsid w:val="00604AAE"/>
    <w:rsid w:val="006062CE"/>
    <w:rsid w:val="00630700"/>
    <w:rsid w:val="00652918"/>
    <w:rsid w:val="00655E16"/>
    <w:rsid w:val="006A7A29"/>
    <w:rsid w:val="006E5180"/>
    <w:rsid w:val="0078076B"/>
    <w:rsid w:val="00790784"/>
    <w:rsid w:val="0079085D"/>
    <w:rsid w:val="007C5415"/>
    <w:rsid w:val="007D64A4"/>
    <w:rsid w:val="007E284E"/>
    <w:rsid w:val="007E6A42"/>
    <w:rsid w:val="00813EFD"/>
    <w:rsid w:val="00833006"/>
    <w:rsid w:val="00836A19"/>
    <w:rsid w:val="00863BEB"/>
    <w:rsid w:val="0087042C"/>
    <w:rsid w:val="00876A47"/>
    <w:rsid w:val="008919C8"/>
    <w:rsid w:val="008D6409"/>
    <w:rsid w:val="008D722F"/>
    <w:rsid w:val="00944702"/>
    <w:rsid w:val="00962D4F"/>
    <w:rsid w:val="0098604B"/>
    <w:rsid w:val="009B37F2"/>
    <w:rsid w:val="009D09CE"/>
    <w:rsid w:val="00A026EA"/>
    <w:rsid w:val="00A111B6"/>
    <w:rsid w:val="00A2782B"/>
    <w:rsid w:val="00A90130"/>
    <w:rsid w:val="00A90EA9"/>
    <w:rsid w:val="00AA0415"/>
    <w:rsid w:val="00AA7223"/>
    <w:rsid w:val="00AB1473"/>
    <w:rsid w:val="00AC2F0F"/>
    <w:rsid w:val="00AE12D4"/>
    <w:rsid w:val="00B71B8C"/>
    <w:rsid w:val="00BC43D2"/>
    <w:rsid w:val="00BF438A"/>
    <w:rsid w:val="00C3665C"/>
    <w:rsid w:val="00C45E17"/>
    <w:rsid w:val="00C45E3D"/>
    <w:rsid w:val="00C46843"/>
    <w:rsid w:val="00C57014"/>
    <w:rsid w:val="00C72A1B"/>
    <w:rsid w:val="00C74F52"/>
    <w:rsid w:val="00C82EF0"/>
    <w:rsid w:val="00C97B5E"/>
    <w:rsid w:val="00CC33FC"/>
    <w:rsid w:val="00CC3C46"/>
    <w:rsid w:val="00CC5E92"/>
    <w:rsid w:val="00CC6340"/>
    <w:rsid w:val="00D16DF4"/>
    <w:rsid w:val="00D8695B"/>
    <w:rsid w:val="00DB3A2C"/>
    <w:rsid w:val="00DE02BF"/>
    <w:rsid w:val="00DE118F"/>
    <w:rsid w:val="00DF6D27"/>
    <w:rsid w:val="00E200DC"/>
    <w:rsid w:val="00E32A88"/>
    <w:rsid w:val="00E44D19"/>
    <w:rsid w:val="00E55F26"/>
    <w:rsid w:val="00E56356"/>
    <w:rsid w:val="00E61CB2"/>
    <w:rsid w:val="00E640C6"/>
    <w:rsid w:val="00E64790"/>
    <w:rsid w:val="00E76DE3"/>
    <w:rsid w:val="00E820A2"/>
    <w:rsid w:val="00EB569E"/>
    <w:rsid w:val="00EC2EA9"/>
    <w:rsid w:val="00EE20E1"/>
    <w:rsid w:val="00F0534D"/>
    <w:rsid w:val="00F234E8"/>
    <w:rsid w:val="00F2422F"/>
    <w:rsid w:val="00F3684A"/>
    <w:rsid w:val="00F627C2"/>
    <w:rsid w:val="00F64697"/>
    <w:rsid w:val="00F76CED"/>
    <w:rsid w:val="00F80530"/>
    <w:rsid w:val="00F96884"/>
    <w:rsid w:val="00FB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1266</Characters>
  <Application>Microsoft Macintosh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2</cp:revision>
  <cp:lastPrinted>2014-10-08T20:45:00Z</cp:lastPrinted>
  <dcterms:created xsi:type="dcterms:W3CDTF">2014-10-09T21:01:00Z</dcterms:created>
  <dcterms:modified xsi:type="dcterms:W3CDTF">2014-10-09T21:01:00Z</dcterms:modified>
</cp:coreProperties>
</file>