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1357505B" w:rsidR="00C46843" w:rsidRDefault="00660EB9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Friday</w:t>
      </w:r>
      <w:r w:rsidR="00184771">
        <w:rPr>
          <w:b/>
          <w:sz w:val="36"/>
          <w:szCs w:val="36"/>
        </w:rPr>
        <w:t xml:space="preserve">, Nov. </w:t>
      </w:r>
      <w:r>
        <w:rPr>
          <w:b/>
          <w:sz w:val="36"/>
          <w:szCs w:val="36"/>
        </w:rPr>
        <w:t>7</w:t>
      </w:r>
      <w:r w:rsidR="00BF78C7">
        <w:rPr>
          <w:b/>
          <w:sz w:val="36"/>
          <w:szCs w:val="36"/>
        </w:rPr>
        <w:t>th</w:t>
      </w:r>
      <w:r w:rsidR="00FF307E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Red</w:t>
      </w:r>
      <w:r w:rsidR="00184771">
        <w:rPr>
          <w:b/>
          <w:sz w:val="36"/>
          <w:szCs w:val="36"/>
        </w:rPr>
        <w:t>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1D466110" w14:textId="3C62F124" w:rsidR="00C251EA" w:rsidRDefault="00660EB9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What do experts believe to be the leading cause of obesity in our country?</w:t>
      </w:r>
    </w:p>
    <w:p w14:paraId="17B25E85" w14:textId="51E2F90A" w:rsidR="00660EB9" w:rsidRDefault="00660EB9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What can you do to improve your diet?  (Think in terms of the macromolecules we have been studying)</w:t>
      </w:r>
    </w:p>
    <w:p w14:paraId="1769D37C" w14:textId="77777777" w:rsidR="00660EB9" w:rsidRPr="00C251EA" w:rsidRDefault="00660EB9" w:rsidP="00660EB9">
      <w:pPr>
        <w:pStyle w:val="ListParagraph"/>
        <w:ind w:left="1080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  <w:bookmarkStart w:id="0" w:name="_GoBack"/>
      <w:bookmarkEnd w:id="0"/>
    </w:p>
    <w:p w14:paraId="3FDD9B58" w14:textId="33C11333" w:rsidR="00184771" w:rsidRDefault="00C251EA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Macromolecules and Enzymes test on Nov. 1</w:t>
      </w:r>
      <w:r w:rsidR="00660EB9">
        <w:rPr>
          <w:sz w:val="36"/>
          <w:szCs w:val="36"/>
        </w:rPr>
        <w:t>9</w:t>
      </w:r>
      <w:r w:rsidRPr="00C251E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</w:p>
    <w:p w14:paraId="01EADC41" w14:textId="2A104D81" w:rsidR="00DB2A9D" w:rsidRDefault="00DB2A9D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Macromolecules Lab due today</w:t>
      </w:r>
    </w:p>
    <w:p w14:paraId="6252DC59" w14:textId="77777777" w:rsidR="00C251EA" w:rsidRPr="00090694" w:rsidRDefault="00C251EA" w:rsidP="00C251EA">
      <w:pPr>
        <w:pStyle w:val="ListParagraph"/>
        <w:tabs>
          <w:tab w:val="left" w:pos="6930"/>
        </w:tabs>
        <w:ind w:left="124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F5AACAE" w14:textId="6C607026" w:rsidR="00DB2A9D" w:rsidRDefault="000F3BEC" w:rsidP="00BA25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</w:p>
    <w:p w14:paraId="4ABB496E" w14:textId="77777777" w:rsidR="00BA2516" w:rsidRDefault="00BA2516" w:rsidP="00BA2516">
      <w:pPr>
        <w:rPr>
          <w:sz w:val="36"/>
          <w:szCs w:val="36"/>
        </w:rPr>
      </w:pPr>
    </w:p>
    <w:p w14:paraId="509B4AC2" w14:textId="416F99CB" w:rsidR="00BA2516" w:rsidRPr="00BA2516" w:rsidRDefault="00BA2516" w:rsidP="00BA25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A2516">
        <w:rPr>
          <w:sz w:val="36"/>
          <w:szCs w:val="36"/>
        </w:rPr>
        <w:t>Video:  Fed Up</w:t>
      </w:r>
    </w:p>
    <w:p w14:paraId="708FE6D1" w14:textId="0822727A" w:rsidR="00BA2516" w:rsidRPr="00BA2516" w:rsidRDefault="00BA2516" w:rsidP="00BA251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Vocabulary--</w:t>
      </w:r>
      <w:r w:rsidRPr="00BA2516">
        <w:rPr>
          <w:sz w:val="36"/>
          <w:szCs w:val="36"/>
        </w:rPr>
        <w:t xml:space="preserve">On your own piece of paper please make a </w:t>
      </w:r>
      <w:r>
        <w:rPr>
          <w:sz w:val="36"/>
          <w:szCs w:val="36"/>
        </w:rPr>
        <w:t>T-</w:t>
      </w:r>
      <w:r w:rsidRPr="00BA2516">
        <w:rPr>
          <w:sz w:val="36"/>
          <w:szCs w:val="36"/>
        </w:rPr>
        <w:t>chart for the following words:</w:t>
      </w:r>
    </w:p>
    <w:p w14:paraId="5C6925A6" w14:textId="4A1E971D" w:rsidR="00BA2516" w:rsidRDefault="00BA2516" w:rsidP="00BA25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Epidemic</w:t>
      </w:r>
    </w:p>
    <w:p w14:paraId="688825CA" w14:textId="1B51E758" w:rsidR="00BA2516" w:rsidRDefault="00BA2516" w:rsidP="00BA25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Food &amp; Drug Administration (FDA)</w:t>
      </w:r>
    </w:p>
    <w:p w14:paraId="1298207C" w14:textId="4CBC622E" w:rsidR="00BA2516" w:rsidRDefault="00BA2516" w:rsidP="00BA25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Insulin</w:t>
      </w:r>
    </w:p>
    <w:p w14:paraId="63DA675E" w14:textId="530F7C05" w:rsidR="00BA2516" w:rsidRDefault="00BA2516" w:rsidP="00BA25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Metabolic Disease</w:t>
      </w:r>
    </w:p>
    <w:p w14:paraId="1415BE16" w14:textId="4F03F301" w:rsidR="00BA2516" w:rsidRDefault="00BA2516" w:rsidP="00BA25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Obesity</w:t>
      </w:r>
    </w:p>
    <w:p w14:paraId="53250A2B" w14:textId="1F9EB86F" w:rsidR="00BA2516" w:rsidRDefault="00BA2516" w:rsidP="00BA25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Type 2 Diabetes</w:t>
      </w:r>
    </w:p>
    <w:p w14:paraId="658E4FF8" w14:textId="27163DE9" w:rsidR="00BA2516" w:rsidRDefault="00BA2516" w:rsidP="00BA25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United States Department of Agriculture (USDA)</w:t>
      </w:r>
    </w:p>
    <w:p w14:paraId="3024CA53" w14:textId="5F120E65" w:rsidR="00BA2516" w:rsidRDefault="00BA2516" w:rsidP="00BA25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World Health Organization</w:t>
      </w:r>
    </w:p>
    <w:p w14:paraId="0E72A434" w14:textId="77777777" w:rsidR="00BA2516" w:rsidRDefault="00BA2516" w:rsidP="004C1B0D">
      <w:pPr>
        <w:rPr>
          <w:sz w:val="36"/>
          <w:szCs w:val="36"/>
        </w:rPr>
      </w:pPr>
    </w:p>
    <w:p w14:paraId="786E0B9A" w14:textId="6BD956C8" w:rsidR="004C1B0D" w:rsidRPr="004C1B0D" w:rsidRDefault="004C1B0D" w:rsidP="004C1B0D">
      <w:pPr>
        <w:ind w:left="720"/>
        <w:rPr>
          <w:sz w:val="36"/>
          <w:szCs w:val="36"/>
        </w:rPr>
      </w:pPr>
    </w:p>
    <w:p w14:paraId="3F468F28" w14:textId="77777777" w:rsidR="00DB2A9D" w:rsidRDefault="00DB2A9D" w:rsidP="00DB2A9D">
      <w:pPr>
        <w:rPr>
          <w:sz w:val="36"/>
          <w:szCs w:val="36"/>
        </w:rPr>
      </w:pPr>
    </w:p>
    <w:p w14:paraId="3C9837C9" w14:textId="77777777" w:rsidR="00DB2A9D" w:rsidRPr="00DB2A9D" w:rsidRDefault="00DB2A9D" w:rsidP="00DB2A9D">
      <w:pPr>
        <w:rPr>
          <w:sz w:val="36"/>
          <w:szCs w:val="36"/>
        </w:rPr>
      </w:pPr>
    </w:p>
    <w:p w14:paraId="774E130B" w14:textId="77777777" w:rsidR="00DB2A9D" w:rsidRPr="00DB2A9D" w:rsidRDefault="00DB2A9D" w:rsidP="00DB2A9D">
      <w:pPr>
        <w:pStyle w:val="ListParagraph"/>
        <w:rPr>
          <w:sz w:val="36"/>
          <w:szCs w:val="36"/>
        </w:rPr>
      </w:pPr>
    </w:p>
    <w:p w14:paraId="04630207" w14:textId="77777777" w:rsidR="00A508F0" w:rsidRPr="00A508F0" w:rsidRDefault="00A508F0" w:rsidP="00A508F0">
      <w:pPr>
        <w:pStyle w:val="ListParagraph"/>
        <w:rPr>
          <w:sz w:val="36"/>
          <w:szCs w:val="36"/>
        </w:rPr>
      </w:pPr>
    </w:p>
    <w:p w14:paraId="052568B1" w14:textId="77777777" w:rsidR="00A508F0" w:rsidRPr="00A508F0" w:rsidRDefault="00A508F0" w:rsidP="00A508F0">
      <w:pPr>
        <w:pStyle w:val="ListParagraph"/>
        <w:ind w:left="1440"/>
        <w:rPr>
          <w:sz w:val="36"/>
          <w:szCs w:val="36"/>
        </w:rPr>
      </w:pPr>
    </w:p>
    <w:p w14:paraId="1D81C1A6" w14:textId="77777777" w:rsidR="00922C1F" w:rsidRDefault="00922C1F" w:rsidP="00922C1F">
      <w:pPr>
        <w:pStyle w:val="ListParagraph"/>
        <w:rPr>
          <w:sz w:val="36"/>
          <w:szCs w:val="36"/>
        </w:rPr>
      </w:pP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AD0938" w:rsidRDefault="00AD0938" w:rsidP="004F632D">
      <w:r>
        <w:separator/>
      </w:r>
    </w:p>
  </w:endnote>
  <w:endnote w:type="continuationSeparator" w:id="0">
    <w:p w14:paraId="5605000A" w14:textId="77777777" w:rsidR="00AD0938" w:rsidRDefault="00AD0938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AD0938" w:rsidRDefault="00AD0938" w:rsidP="004F632D">
      <w:r>
        <w:separator/>
      </w:r>
    </w:p>
  </w:footnote>
  <w:footnote w:type="continuationSeparator" w:id="0">
    <w:p w14:paraId="04BA5B65" w14:textId="77777777" w:rsidR="00AD0938" w:rsidRDefault="00AD0938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46377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4B7C"/>
    <w:rsid w:val="00152526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2574C5"/>
    <w:rsid w:val="002778B3"/>
    <w:rsid w:val="00281C0C"/>
    <w:rsid w:val="00297B92"/>
    <w:rsid w:val="002B27E0"/>
    <w:rsid w:val="0032538E"/>
    <w:rsid w:val="0033412E"/>
    <w:rsid w:val="00357555"/>
    <w:rsid w:val="003726C4"/>
    <w:rsid w:val="003A7384"/>
    <w:rsid w:val="003B2631"/>
    <w:rsid w:val="003E46E6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C01F1"/>
    <w:rsid w:val="004C1B0D"/>
    <w:rsid w:val="004E250C"/>
    <w:rsid w:val="004F2F46"/>
    <w:rsid w:val="004F632D"/>
    <w:rsid w:val="0051245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43E43"/>
    <w:rsid w:val="00652918"/>
    <w:rsid w:val="00655E16"/>
    <w:rsid w:val="00660EB9"/>
    <w:rsid w:val="0067637A"/>
    <w:rsid w:val="00685E0A"/>
    <w:rsid w:val="006A7A29"/>
    <w:rsid w:val="006B4080"/>
    <w:rsid w:val="006E5180"/>
    <w:rsid w:val="006F6CED"/>
    <w:rsid w:val="007426BF"/>
    <w:rsid w:val="007760C9"/>
    <w:rsid w:val="0078076B"/>
    <w:rsid w:val="007812B4"/>
    <w:rsid w:val="00790784"/>
    <w:rsid w:val="0079085D"/>
    <w:rsid w:val="007C5415"/>
    <w:rsid w:val="007D64A4"/>
    <w:rsid w:val="007E284E"/>
    <w:rsid w:val="007E6A42"/>
    <w:rsid w:val="00811E37"/>
    <w:rsid w:val="00813EFD"/>
    <w:rsid w:val="00822669"/>
    <w:rsid w:val="00833006"/>
    <w:rsid w:val="00836A19"/>
    <w:rsid w:val="00863BEB"/>
    <w:rsid w:val="0087042C"/>
    <w:rsid w:val="00876A47"/>
    <w:rsid w:val="008919C8"/>
    <w:rsid w:val="008B32CD"/>
    <w:rsid w:val="008D6409"/>
    <w:rsid w:val="008D722F"/>
    <w:rsid w:val="008F284A"/>
    <w:rsid w:val="00922C1F"/>
    <w:rsid w:val="00944702"/>
    <w:rsid w:val="00962D4F"/>
    <w:rsid w:val="009826AA"/>
    <w:rsid w:val="009846A1"/>
    <w:rsid w:val="0098604B"/>
    <w:rsid w:val="00990A9F"/>
    <w:rsid w:val="009B37F2"/>
    <w:rsid w:val="009D09CE"/>
    <w:rsid w:val="009D6F75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32E7C"/>
    <w:rsid w:val="00B5781D"/>
    <w:rsid w:val="00B71B8C"/>
    <w:rsid w:val="00B7541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447F0"/>
    <w:rsid w:val="00D64B64"/>
    <w:rsid w:val="00D8695B"/>
    <w:rsid w:val="00DB2A9D"/>
    <w:rsid w:val="00DB3A2C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B569E"/>
    <w:rsid w:val="00EC2EA9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2014-11-03T15:39:00Z</cp:lastPrinted>
  <dcterms:created xsi:type="dcterms:W3CDTF">2014-11-07T15:48:00Z</dcterms:created>
  <dcterms:modified xsi:type="dcterms:W3CDTF">2014-11-09T23:45:00Z</dcterms:modified>
</cp:coreProperties>
</file>