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D9CCF" w14:textId="302659B3" w:rsidR="00C46843" w:rsidRDefault="00445ECA" w:rsidP="00D16DF4">
      <w:pPr>
        <w:tabs>
          <w:tab w:val="left" w:pos="4770"/>
        </w:tabs>
        <w:rPr>
          <w:b/>
          <w:sz w:val="36"/>
          <w:szCs w:val="36"/>
        </w:rPr>
      </w:pPr>
      <w:r>
        <w:rPr>
          <w:b/>
          <w:sz w:val="36"/>
          <w:szCs w:val="36"/>
        </w:rPr>
        <w:t>Tuesday, Dec. 2nd</w:t>
      </w:r>
      <w:r w:rsidR="00FF307E">
        <w:rPr>
          <w:b/>
          <w:sz w:val="36"/>
          <w:szCs w:val="36"/>
        </w:rPr>
        <w:t xml:space="preserve"> (</w:t>
      </w:r>
      <w:r w:rsidR="00D968FA">
        <w:rPr>
          <w:b/>
          <w:sz w:val="36"/>
          <w:szCs w:val="36"/>
        </w:rPr>
        <w:t>Gold</w:t>
      </w:r>
      <w:r w:rsidR="00184771">
        <w:rPr>
          <w:b/>
          <w:sz w:val="36"/>
          <w:szCs w:val="36"/>
        </w:rPr>
        <w:t>—Biology)</w:t>
      </w:r>
    </w:p>
    <w:p w14:paraId="68B151DB" w14:textId="77777777" w:rsidR="00F2422F" w:rsidRDefault="00F2422F">
      <w:pPr>
        <w:rPr>
          <w:b/>
          <w:sz w:val="36"/>
          <w:szCs w:val="36"/>
        </w:rPr>
      </w:pPr>
      <w:r>
        <w:rPr>
          <w:b/>
          <w:sz w:val="36"/>
          <w:szCs w:val="36"/>
        </w:rPr>
        <w:t>Objectives:</w:t>
      </w:r>
    </w:p>
    <w:p w14:paraId="73ECE8E9" w14:textId="46CD1919" w:rsidR="00D75C1E" w:rsidRDefault="006806D3" w:rsidP="00660EB9">
      <w:pPr>
        <w:pStyle w:val="ListParagraph"/>
        <w:numPr>
          <w:ilvl w:val="0"/>
          <w:numId w:val="11"/>
        </w:numPr>
        <w:rPr>
          <w:sz w:val="36"/>
          <w:szCs w:val="36"/>
        </w:rPr>
      </w:pPr>
      <w:r>
        <w:rPr>
          <w:sz w:val="36"/>
          <w:szCs w:val="36"/>
        </w:rPr>
        <w:t>Know the organelles found in plant cells and animal cells.  Know what organelles can be found in both types of cells and which organelles can only be found in plant or animal cells.</w:t>
      </w:r>
    </w:p>
    <w:p w14:paraId="05988258" w14:textId="11B7D7BA" w:rsidR="006806D3" w:rsidRDefault="006806D3" w:rsidP="00660EB9">
      <w:pPr>
        <w:pStyle w:val="ListParagraph"/>
        <w:numPr>
          <w:ilvl w:val="0"/>
          <w:numId w:val="11"/>
        </w:numPr>
        <w:rPr>
          <w:sz w:val="36"/>
          <w:szCs w:val="36"/>
        </w:rPr>
      </w:pPr>
      <w:r>
        <w:rPr>
          <w:sz w:val="36"/>
          <w:szCs w:val="36"/>
        </w:rPr>
        <w:t>Know the function of the organelles.</w:t>
      </w:r>
    </w:p>
    <w:p w14:paraId="4548B796" w14:textId="54DBB311" w:rsidR="006806D3" w:rsidRDefault="006806D3" w:rsidP="00660EB9">
      <w:pPr>
        <w:pStyle w:val="ListParagraph"/>
        <w:numPr>
          <w:ilvl w:val="0"/>
          <w:numId w:val="11"/>
        </w:numPr>
        <w:rPr>
          <w:sz w:val="36"/>
          <w:szCs w:val="36"/>
        </w:rPr>
      </w:pPr>
      <w:r>
        <w:rPr>
          <w:sz w:val="36"/>
          <w:szCs w:val="36"/>
        </w:rPr>
        <w:t>Relate what you learned about organelles back to what you have learned previously.</w:t>
      </w:r>
    </w:p>
    <w:p w14:paraId="1769D37C" w14:textId="77777777" w:rsidR="00660EB9" w:rsidRPr="00C251EA" w:rsidRDefault="00660EB9" w:rsidP="00660EB9">
      <w:pPr>
        <w:pStyle w:val="ListParagraph"/>
        <w:ind w:left="1080"/>
        <w:rPr>
          <w:sz w:val="36"/>
          <w:szCs w:val="36"/>
        </w:rPr>
      </w:pPr>
    </w:p>
    <w:p w14:paraId="0EB7947E" w14:textId="33C85B93" w:rsidR="00BC43D2" w:rsidRDefault="00F627C2" w:rsidP="00BC43D2">
      <w:pPr>
        <w:rPr>
          <w:b/>
          <w:sz w:val="36"/>
          <w:szCs w:val="36"/>
        </w:rPr>
      </w:pPr>
      <w:r>
        <w:rPr>
          <w:b/>
          <w:sz w:val="36"/>
          <w:szCs w:val="36"/>
        </w:rPr>
        <w:t>Announcements:</w:t>
      </w:r>
      <w:bookmarkStart w:id="0" w:name="_GoBack"/>
      <w:bookmarkEnd w:id="0"/>
    </w:p>
    <w:p w14:paraId="4AA4CC13" w14:textId="73A3A082" w:rsidR="00FD5AD2" w:rsidRPr="008A3AF3" w:rsidRDefault="006806D3" w:rsidP="00C251EA">
      <w:pPr>
        <w:pStyle w:val="ListParagraph"/>
        <w:numPr>
          <w:ilvl w:val="0"/>
          <w:numId w:val="10"/>
        </w:numPr>
        <w:tabs>
          <w:tab w:val="left" w:pos="6930"/>
        </w:tabs>
        <w:rPr>
          <w:sz w:val="36"/>
          <w:szCs w:val="36"/>
        </w:rPr>
      </w:pPr>
      <w:r>
        <w:rPr>
          <w:sz w:val="32"/>
          <w:szCs w:val="32"/>
        </w:rPr>
        <w:t>Cell Or</w:t>
      </w:r>
      <w:r w:rsidR="00445ECA">
        <w:rPr>
          <w:sz w:val="32"/>
          <w:szCs w:val="32"/>
        </w:rPr>
        <w:t>ganelle vocabulary due Thursday</w:t>
      </w:r>
      <w:r>
        <w:rPr>
          <w:sz w:val="32"/>
          <w:szCs w:val="32"/>
        </w:rPr>
        <w:t xml:space="preserve">, Dec. </w:t>
      </w:r>
      <w:r w:rsidR="00445ECA">
        <w:rPr>
          <w:sz w:val="32"/>
          <w:szCs w:val="32"/>
        </w:rPr>
        <w:t>4th</w:t>
      </w:r>
      <w:r>
        <w:rPr>
          <w:sz w:val="32"/>
          <w:szCs w:val="32"/>
        </w:rPr>
        <w:t>.</w:t>
      </w:r>
    </w:p>
    <w:p w14:paraId="29279715" w14:textId="7B3ACA52" w:rsidR="008A3AF3" w:rsidRDefault="008A3AF3" w:rsidP="00C251EA">
      <w:pPr>
        <w:pStyle w:val="ListParagraph"/>
        <w:numPr>
          <w:ilvl w:val="0"/>
          <w:numId w:val="10"/>
        </w:numPr>
        <w:tabs>
          <w:tab w:val="left" w:pos="6930"/>
        </w:tabs>
        <w:rPr>
          <w:sz w:val="36"/>
          <w:szCs w:val="36"/>
        </w:rPr>
      </w:pPr>
      <w:r>
        <w:rPr>
          <w:sz w:val="32"/>
          <w:szCs w:val="32"/>
        </w:rPr>
        <w:t xml:space="preserve">Plant and Animal Cell Coloring Diagrams &amp; Functions Due Dec. </w:t>
      </w:r>
      <w:r w:rsidR="00445ECA">
        <w:rPr>
          <w:sz w:val="32"/>
          <w:szCs w:val="32"/>
        </w:rPr>
        <w:t>4th</w:t>
      </w:r>
      <w:r>
        <w:rPr>
          <w:sz w:val="32"/>
          <w:szCs w:val="32"/>
        </w:rPr>
        <w:t>.</w:t>
      </w:r>
    </w:p>
    <w:p w14:paraId="6252DC59" w14:textId="77777777" w:rsidR="00C251EA" w:rsidRPr="00090694" w:rsidRDefault="00C251EA" w:rsidP="00C251EA">
      <w:pPr>
        <w:pStyle w:val="ListParagraph"/>
        <w:tabs>
          <w:tab w:val="left" w:pos="6930"/>
        </w:tabs>
        <w:ind w:left="1240"/>
        <w:rPr>
          <w:sz w:val="36"/>
          <w:szCs w:val="36"/>
        </w:rPr>
      </w:pPr>
    </w:p>
    <w:p w14:paraId="752192ED" w14:textId="7D750A1C" w:rsidR="00F627C2" w:rsidRPr="00630700" w:rsidRDefault="00F627C2" w:rsidP="00630700">
      <w:pPr>
        <w:rPr>
          <w:b/>
          <w:sz w:val="36"/>
          <w:szCs w:val="36"/>
        </w:rPr>
      </w:pPr>
      <w:r w:rsidRPr="00630700">
        <w:rPr>
          <w:b/>
          <w:sz w:val="36"/>
          <w:szCs w:val="36"/>
        </w:rPr>
        <w:t>What we are doing today:</w:t>
      </w:r>
    </w:p>
    <w:p w14:paraId="3F5AACAE" w14:textId="2560D196" w:rsidR="00DB2A9D" w:rsidRDefault="000F3BEC" w:rsidP="00BA2516">
      <w:pPr>
        <w:pStyle w:val="ListParagraph"/>
        <w:numPr>
          <w:ilvl w:val="0"/>
          <w:numId w:val="3"/>
        </w:numPr>
        <w:rPr>
          <w:sz w:val="36"/>
          <w:szCs w:val="36"/>
        </w:rPr>
      </w:pPr>
      <w:r>
        <w:rPr>
          <w:sz w:val="36"/>
          <w:szCs w:val="36"/>
        </w:rPr>
        <w:t>Timesheet</w:t>
      </w:r>
      <w:r w:rsidR="00BA2516">
        <w:rPr>
          <w:sz w:val="36"/>
          <w:szCs w:val="36"/>
        </w:rPr>
        <w:t xml:space="preserve"> </w:t>
      </w:r>
      <w:r w:rsidR="006806D3">
        <w:rPr>
          <w:sz w:val="36"/>
          <w:szCs w:val="36"/>
        </w:rPr>
        <w:t>Weeks 13 &amp; 14</w:t>
      </w:r>
    </w:p>
    <w:p w14:paraId="786E0B9A" w14:textId="6BD956C8" w:rsidR="004C1B0D" w:rsidRDefault="004C1B0D" w:rsidP="00D75C1E">
      <w:pPr>
        <w:rPr>
          <w:sz w:val="36"/>
          <w:szCs w:val="36"/>
        </w:rPr>
      </w:pPr>
    </w:p>
    <w:p w14:paraId="04630207" w14:textId="726888B8" w:rsidR="00A508F0" w:rsidRDefault="002F1810" w:rsidP="006806D3">
      <w:pPr>
        <w:pStyle w:val="ListParagraph"/>
        <w:numPr>
          <w:ilvl w:val="0"/>
          <w:numId w:val="3"/>
        </w:numPr>
        <w:rPr>
          <w:sz w:val="36"/>
          <w:szCs w:val="36"/>
        </w:rPr>
      </w:pPr>
      <w:r>
        <w:rPr>
          <w:sz w:val="36"/>
          <w:szCs w:val="36"/>
        </w:rPr>
        <w:t xml:space="preserve"> </w:t>
      </w:r>
      <w:r w:rsidR="006806D3">
        <w:rPr>
          <w:sz w:val="36"/>
          <w:szCs w:val="36"/>
        </w:rPr>
        <w:t>Plant and Animal Cell Coloring Diagrams &amp; Functions</w:t>
      </w:r>
    </w:p>
    <w:p w14:paraId="7F7C2BC0" w14:textId="4963C842" w:rsidR="008A3AF3" w:rsidRPr="008A3AF3" w:rsidRDefault="008A3AF3" w:rsidP="008A3AF3">
      <w:pPr>
        <w:pStyle w:val="ListParagraph"/>
        <w:numPr>
          <w:ilvl w:val="1"/>
          <w:numId w:val="3"/>
        </w:numPr>
        <w:rPr>
          <w:sz w:val="36"/>
          <w:szCs w:val="36"/>
        </w:rPr>
      </w:pPr>
      <w:proofErr w:type="gramStart"/>
      <w:r w:rsidRPr="008A3AF3">
        <w:rPr>
          <w:sz w:val="36"/>
          <w:szCs w:val="36"/>
        </w:rPr>
        <w:t>Color code</w:t>
      </w:r>
      <w:proofErr w:type="gramEnd"/>
      <w:r w:rsidRPr="008A3AF3">
        <w:rPr>
          <w:sz w:val="36"/>
          <w:szCs w:val="36"/>
        </w:rPr>
        <w:t xml:space="preserve"> the diagrams according to the information in the chart.  </w:t>
      </w:r>
    </w:p>
    <w:p w14:paraId="2281D504" w14:textId="51B84723" w:rsidR="008A3AF3" w:rsidRPr="008A3AF3" w:rsidRDefault="008A3AF3" w:rsidP="008A3AF3">
      <w:pPr>
        <w:pStyle w:val="ListParagraph"/>
        <w:numPr>
          <w:ilvl w:val="1"/>
          <w:numId w:val="3"/>
        </w:numPr>
        <w:rPr>
          <w:sz w:val="36"/>
          <w:szCs w:val="36"/>
        </w:rPr>
      </w:pPr>
      <w:r>
        <w:rPr>
          <w:sz w:val="36"/>
          <w:szCs w:val="36"/>
        </w:rPr>
        <w:t>Using the two websites (Biology Junction &amp; Biology 4 Kids) given on my website (</w:t>
      </w:r>
      <w:hyperlink r:id="rId8" w:history="1">
        <w:r w:rsidRPr="00391937">
          <w:rPr>
            <w:rStyle w:val="Hyperlink"/>
            <w:sz w:val="36"/>
            <w:szCs w:val="36"/>
          </w:rPr>
          <w:t>www.skylinebiology.weebly.com</w:t>
        </w:r>
      </w:hyperlink>
      <w:r>
        <w:rPr>
          <w:sz w:val="36"/>
          <w:szCs w:val="36"/>
        </w:rPr>
        <w:t>) write the function for each of the organelles.</w:t>
      </w:r>
    </w:p>
    <w:p w14:paraId="2F51F354" w14:textId="77777777" w:rsidR="006806D3" w:rsidRPr="006806D3" w:rsidRDefault="006806D3" w:rsidP="006806D3">
      <w:pPr>
        <w:rPr>
          <w:sz w:val="36"/>
          <w:szCs w:val="36"/>
        </w:rPr>
      </w:pPr>
    </w:p>
    <w:p w14:paraId="0E551DE5" w14:textId="06C75B07" w:rsidR="006806D3" w:rsidRDefault="006806D3" w:rsidP="006806D3">
      <w:pPr>
        <w:pStyle w:val="ListParagraph"/>
        <w:numPr>
          <w:ilvl w:val="0"/>
          <w:numId w:val="3"/>
        </w:numPr>
        <w:rPr>
          <w:sz w:val="36"/>
          <w:szCs w:val="36"/>
        </w:rPr>
      </w:pPr>
      <w:r>
        <w:rPr>
          <w:sz w:val="36"/>
          <w:szCs w:val="36"/>
        </w:rPr>
        <w:t>Cell Organelle Vocabulary</w:t>
      </w:r>
      <w:r w:rsidR="008A3AF3">
        <w:rPr>
          <w:sz w:val="36"/>
          <w:szCs w:val="36"/>
        </w:rPr>
        <w:t>—List 9</w:t>
      </w:r>
    </w:p>
    <w:p w14:paraId="28FBD012" w14:textId="24029AB1" w:rsidR="008A3AF3" w:rsidRDefault="008A3AF3" w:rsidP="008A3AF3">
      <w:pPr>
        <w:pStyle w:val="ListParagraph"/>
        <w:numPr>
          <w:ilvl w:val="1"/>
          <w:numId w:val="3"/>
        </w:numPr>
        <w:rPr>
          <w:sz w:val="36"/>
          <w:szCs w:val="36"/>
        </w:rPr>
      </w:pPr>
      <w:r>
        <w:rPr>
          <w:sz w:val="36"/>
          <w:szCs w:val="36"/>
        </w:rPr>
        <w:t>The words are the 14 organelles from the Coloring Diagrams</w:t>
      </w:r>
    </w:p>
    <w:p w14:paraId="12F53465" w14:textId="4FC0688C" w:rsidR="008A3AF3" w:rsidRPr="008A3AF3" w:rsidRDefault="008A3AF3" w:rsidP="008A3AF3">
      <w:pPr>
        <w:pStyle w:val="ListParagraph"/>
        <w:numPr>
          <w:ilvl w:val="1"/>
          <w:numId w:val="3"/>
        </w:numPr>
        <w:rPr>
          <w:sz w:val="36"/>
          <w:szCs w:val="36"/>
        </w:rPr>
      </w:pPr>
      <w:r>
        <w:rPr>
          <w:sz w:val="36"/>
          <w:szCs w:val="36"/>
        </w:rPr>
        <w:t>Please complete the vocabulary according to the example on the vocabulary page.  **Note:  You are not writing these the way we normally do for vocabulary!</w:t>
      </w:r>
    </w:p>
    <w:p w14:paraId="619C7803" w14:textId="77777777" w:rsidR="006806D3" w:rsidRPr="006806D3" w:rsidRDefault="006806D3" w:rsidP="006806D3">
      <w:pPr>
        <w:rPr>
          <w:sz w:val="36"/>
          <w:szCs w:val="36"/>
        </w:rPr>
      </w:pPr>
    </w:p>
    <w:p w14:paraId="654F5CA7" w14:textId="2F9CFE52" w:rsidR="006806D3" w:rsidRDefault="006806D3" w:rsidP="006806D3">
      <w:pPr>
        <w:pStyle w:val="ListParagraph"/>
        <w:numPr>
          <w:ilvl w:val="0"/>
          <w:numId w:val="3"/>
        </w:numPr>
        <w:rPr>
          <w:sz w:val="36"/>
          <w:szCs w:val="36"/>
        </w:rPr>
      </w:pPr>
      <w:r>
        <w:rPr>
          <w:sz w:val="36"/>
          <w:szCs w:val="36"/>
        </w:rPr>
        <w:t>Plant &amp; Animal Cell Organelle Practice</w:t>
      </w:r>
    </w:p>
    <w:p w14:paraId="237795CF" w14:textId="3DBADC99" w:rsidR="008A3AF3" w:rsidRDefault="008A3AF3" w:rsidP="008A3AF3">
      <w:pPr>
        <w:pStyle w:val="ListParagraph"/>
        <w:numPr>
          <w:ilvl w:val="1"/>
          <w:numId w:val="3"/>
        </w:numPr>
        <w:rPr>
          <w:sz w:val="36"/>
          <w:szCs w:val="36"/>
        </w:rPr>
      </w:pPr>
      <w:r>
        <w:rPr>
          <w:sz w:val="36"/>
          <w:szCs w:val="36"/>
        </w:rPr>
        <w:t>If you finish both the diagrams and the vocabulary, you may go to these sites and play the practice games.</w:t>
      </w:r>
    </w:p>
    <w:p w14:paraId="1D81C1A6" w14:textId="77777777" w:rsidR="00922C1F" w:rsidRPr="008A3AF3" w:rsidRDefault="00922C1F" w:rsidP="008A3AF3">
      <w:pPr>
        <w:rPr>
          <w:sz w:val="36"/>
          <w:szCs w:val="36"/>
        </w:rPr>
      </w:pPr>
    </w:p>
    <w:p w14:paraId="7C2AB25A" w14:textId="17977FE1" w:rsidR="00652918" w:rsidRPr="00004470" w:rsidRDefault="00652918" w:rsidP="00004470">
      <w:pPr>
        <w:rPr>
          <w:sz w:val="36"/>
          <w:szCs w:val="36"/>
        </w:rPr>
      </w:pPr>
    </w:p>
    <w:sectPr w:rsidR="00652918" w:rsidRPr="00004470" w:rsidSect="00F242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DFF22" w14:textId="77777777" w:rsidR="00445ECA" w:rsidRDefault="00445ECA" w:rsidP="004F632D">
      <w:r>
        <w:separator/>
      </w:r>
    </w:p>
  </w:endnote>
  <w:endnote w:type="continuationSeparator" w:id="0">
    <w:p w14:paraId="5605000A" w14:textId="77777777" w:rsidR="00445ECA" w:rsidRDefault="00445ECA" w:rsidP="004F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7BFB5" w14:textId="77777777" w:rsidR="00445ECA" w:rsidRDefault="00445ECA" w:rsidP="004F632D">
      <w:r>
        <w:separator/>
      </w:r>
    </w:p>
  </w:footnote>
  <w:footnote w:type="continuationSeparator" w:id="0">
    <w:p w14:paraId="04BA5B65" w14:textId="77777777" w:rsidR="00445ECA" w:rsidRDefault="00445ECA" w:rsidP="004F63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5A5"/>
    <w:multiLevelType w:val="hybridMultilevel"/>
    <w:tmpl w:val="817E1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1205F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842E0"/>
    <w:multiLevelType w:val="hybridMultilevel"/>
    <w:tmpl w:val="71B81B72"/>
    <w:lvl w:ilvl="0" w:tplc="7F28C75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206A0"/>
    <w:multiLevelType w:val="hybridMultilevel"/>
    <w:tmpl w:val="480E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C680F"/>
    <w:multiLevelType w:val="hybridMultilevel"/>
    <w:tmpl w:val="EF1CA6D6"/>
    <w:lvl w:ilvl="0" w:tplc="43DCBBC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968A0"/>
    <w:multiLevelType w:val="hybridMultilevel"/>
    <w:tmpl w:val="FFC49096"/>
    <w:lvl w:ilvl="0" w:tplc="5E52D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D4090"/>
    <w:multiLevelType w:val="hybridMultilevel"/>
    <w:tmpl w:val="58E2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B4B92"/>
    <w:multiLevelType w:val="hybridMultilevel"/>
    <w:tmpl w:val="188043C2"/>
    <w:lvl w:ilvl="0" w:tplc="F51E2D16">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423B7"/>
    <w:multiLevelType w:val="hybridMultilevel"/>
    <w:tmpl w:val="925EB5F8"/>
    <w:lvl w:ilvl="0" w:tplc="27D6B04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E22C0"/>
    <w:multiLevelType w:val="hybridMultilevel"/>
    <w:tmpl w:val="59E897FC"/>
    <w:lvl w:ilvl="0" w:tplc="035645A0">
      <w:start w:val="1"/>
      <w:numFmt w:val="decimal"/>
      <w:lvlText w:val="%1."/>
      <w:lvlJc w:val="left"/>
      <w:pPr>
        <w:ind w:left="1240" w:hanging="44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9">
    <w:nsid w:val="689577E1"/>
    <w:multiLevelType w:val="hybridMultilevel"/>
    <w:tmpl w:val="C79A19A4"/>
    <w:lvl w:ilvl="0" w:tplc="1972851A">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A037A5"/>
    <w:multiLevelType w:val="hybridMultilevel"/>
    <w:tmpl w:val="12AA512E"/>
    <w:lvl w:ilvl="0" w:tplc="7828026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6"/>
  </w:num>
  <w:num w:numId="6">
    <w:abstractNumId w:val="10"/>
  </w:num>
  <w:num w:numId="7">
    <w:abstractNumId w:val="3"/>
  </w:num>
  <w:num w:numId="8">
    <w:abstractNumId w:val="7"/>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2F"/>
    <w:rsid w:val="00004470"/>
    <w:rsid w:val="00046377"/>
    <w:rsid w:val="00050691"/>
    <w:rsid w:val="000661C1"/>
    <w:rsid w:val="000707E9"/>
    <w:rsid w:val="00070950"/>
    <w:rsid w:val="00090694"/>
    <w:rsid w:val="000A3F6C"/>
    <w:rsid w:val="000B18B8"/>
    <w:rsid w:val="000B3C58"/>
    <w:rsid w:val="000C39A8"/>
    <w:rsid w:val="000D18CD"/>
    <w:rsid w:val="000E35F7"/>
    <w:rsid w:val="000F031D"/>
    <w:rsid w:val="000F3BEC"/>
    <w:rsid w:val="000F7BD2"/>
    <w:rsid w:val="00106C7C"/>
    <w:rsid w:val="001077CC"/>
    <w:rsid w:val="00122995"/>
    <w:rsid w:val="00144B7C"/>
    <w:rsid w:val="00152526"/>
    <w:rsid w:val="00155BBC"/>
    <w:rsid w:val="00155E9C"/>
    <w:rsid w:val="00161DAC"/>
    <w:rsid w:val="00177645"/>
    <w:rsid w:val="00184771"/>
    <w:rsid w:val="00185F04"/>
    <w:rsid w:val="001A6C10"/>
    <w:rsid w:val="001B2F96"/>
    <w:rsid w:val="001C42E2"/>
    <w:rsid w:val="001C6CF8"/>
    <w:rsid w:val="00252FE8"/>
    <w:rsid w:val="002574C5"/>
    <w:rsid w:val="002778B3"/>
    <w:rsid w:val="00281C0C"/>
    <w:rsid w:val="00297B92"/>
    <w:rsid w:val="002B27E0"/>
    <w:rsid w:val="002B7A1C"/>
    <w:rsid w:val="002F1810"/>
    <w:rsid w:val="0032538E"/>
    <w:rsid w:val="0033412E"/>
    <w:rsid w:val="00357555"/>
    <w:rsid w:val="003726C4"/>
    <w:rsid w:val="003A7384"/>
    <w:rsid w:val="003B2631"/>
    <w:rsid w:val="003E46E6"/>
    <w:rsid w:val="003F1DFF"/>
    <w:rsid w:val="00401B3E"/>
    <w:rsid w:val="00404803"/>
    <w:rsid w:val="00414BF0"/>
    <w:rsid w:val="00421AEF"/>
    <w:rsid w:val="004428D8"/>
    <w:rsid w:val="00445ECA"/>
    <w:rsid w:val="00453043"/>
    <w:rsid w:val="00455EC6"/>
    <w:rsid w:val="00456F00"/>
    <w:rsid w:val="00467D2D"/>
    <w:rsid w:val="00474275"/>
    <w:rsid w:val="004762B1"/>
    <w:rsid w:val="004A13CB"/>
    <w:rsid w:val="004A5DF2"/>
    <w:rsid w:val="004C01F1"/>
    <w:rsid w:val="004C1B0D"/>
    <w:rsid w:val="004E102E"/>
    <w:rsid w:val="004E250C"/>
    <w:rsid w:val="004F2F46"/>
    <w:rsid w:val="004F632D"/>
    <w:rsid w:val="00512455"/>
    <w:rsid w:val="00555B2B"/>
    <w:rsid w:val="00573665"/>
    <w:rsid w:val="00586504"/>
    <w:rsid w:val="00590C8A"/>
    <w:rsid w:val="00592885"/>
    <w:rsid w:val="005C096F"/>
    <w:rsid w:val="005D33CB"/>
    <w:rsid w:val="006036BA"/>
    <w:rsid w:val="00604AAE"/>
    <w:rsid w:val="006062CE"/>
    <w:rsid w:val="0061526D"/>
    <w:rsid w:val="00630700"/>
    <w:rsid w:val="00643E43"/>
    <w:rsid w:val="00652918"/>
    <w:rsid w:val="00655E16"/>
    <w:rsid w:val="00660EB9"/>
    <w:rsid w:val="006661AC"/>
    <w:rsid w:val="0067637A"/>
    <w:rsid w:val="006806D3"/>
    <w:rsid w:val="00685E0A"/>
    <w:rsid w:val="0069145F"/>
    <w:rsid w:val="006A7A29"/>
    <w:rsid w:val="006B4080"/>
    <w:rsid w:val="006E5180"/>
    <w:rsid w:val="006F6CED"/>
    <w:rsid w:val="00701462"/>
    <w:rsid w:val="00734D38"/>
    <w:rsid w:val="007426BF"/>
    <w:rsid w:val="007760C9"/>
    <w:rsid w:val="0078076B"/>
    <w:rsid w:val="007812B4"/>
    <w:rsid w:val="00790784"/>
    <w:rsid w:val="0079085D"/>
    <w:rsid w:val="007B3D14"/>
    <w:rsid w:val="007C5415"/>
    <w:rsid w:val="007D64A4"/>
    <w:rsid w:val="007E284E"/>
    <w:rsid w:val="007E6A42"/>
    <w:rsid w:val="00811E37"/>
    <w:rsid w:val="00813EFD"/>
    <w:rsid w:val="00822669"/>
    <w:rsid w:val="00833006"/>
    <w:rsid w:val="00836A19"/>
    <w:rsid w:val="00863BEB"/>
    <w:rsid w:val="0087042C"/>
    <w:rsid w:val="00876A47"/>
    <w:rsid w:val="008919C8"/>
    <w:rsid w:val="008A3AF3"/>
    <w:rsid w:val="008B32CD"/>
    <w:rsid w:val="008D6409"/>
    <w:rsid w:val="008D722F"/>
    <w:rsid w:val="008F284A"/>
    <w:rsid w:val="00922C1F"/>
    <w:rsid w:val="00944702"/>
    <w:rsid w:val="00956A30"/>
    <w:rsid w:val="00962D4F"/>
    <w:rsid w:val="009826AA"/>
    <w:rsid w:val="009846A1"/>
    <w:rsid w:val="0098604B"/>
    <w:rsid w:val="00990A9F"/>
    <w:rsid w:val="009B37F2"/>
    <w:rsid w:val="009D09CE"/>
    <w:rsid w:val="009D6F75"/>
    <w:rsid w:val="00A026EA"/>
    <w:rsid w:val="00A111B6"/>
    <w:rsid w:val="00A2782B"/>
    <w:rsid w:val="00A508F0"/>
    <w:rsid w:val="00A7137F"/>
    <w:rsid w:val="00A90130"/>
    <w:rsid w:val="00A90EA9"/>
    <w:rsid w:val="00AA0415"/>
    <w:rsid w:val="00AA6DA3"/>
    <w:rsid w:val="00AA7223"/>
    <w:rsid w:val="00AB1473"/>
    <w:rsid w:val="00AB3CB4"/>
    <w:rsid w:val="00AC0117"/>
    <w:rsid w:val="00AC1D35"/>
    <w:rsid w:val="00AC2F0F"/>
    <w:rsid w:val="00AD0938"/>
    <w:rsid w:val="00AD5706"/>
    <w:rsid w:val="00AE12D4"/>
    <w:rsid w:val="00B32E7C"/>
    <w:rsid w:val="00B5781D"/>
    <w:rsid w:val="00B71B8C"/>
    <w:rsid w:val="00B7541F"/>
    <w:rsid w:val="00BA2516"/>
    <w:rsid w:val="00BC43D2"/>
    <w:rsid w:val="00BC54E8"/>
    <w:rsid w:val="00BD1776"/>
    <w:rsid w:val="00BF438A"/>
    <w:rsid w:val="00BF78C7"/>
    <w:rsid w:val="00C251EA"/>
    <w:rsid w:val="00C3665C"/>
    <w:rsid w:val="00C45BED"/>
    <w:rsid w:val="00C45E17"/>
    <w:rsid w:val="00C45E3D"/>
    <w:rsid w:val="00C46843"/>
    <w:rsid w:val="00C57014"/>
    <w:rsid w:val="00C72A1B"/>
    <w:rsid w:val="00C74F52"/>
    <w:rsid w:val="00C82EF0"/>
    <w:rsid w:val="00C9468D"/>
    <w:rsid w:val="00C94736"/>
    <w:rsid w:val="00C97B5E"/>
    <w:rsid w:val="00CC33FC"/>
    <w:rsid w:val="00CC3C46"/>
    <w:rsid w:val="00CC5E92"/>
    <w:rsid w:val="00CC6340"/>
    <w:rsid w:val="00D16DF4"/>
    <w:rsid w:val="00D447F0"/>
    <w:rsid w:val="00D64B64"/>
    <w:rsid w:val="00D7094C"/>
    <w:rsid w:val="00D75C1E"/>
    <w:rsid w:val="00D8695B"/>
    <w:rsid w:val="00D968FA"/>
    <w:rsid w:val="00DB2A9D"/>
    <w:rsid w:val="00DB3A2C"/>
    <w:rsid w:val="00DD1310"/>
    <w:rsid w:val="00DE02BF"/>
    <w:rsid w:val="00DE064A"/>
    <w:rsid w:val="00DE1074"/>
    <w:rsid w:val="00DE118F"/>
    <w:rsid w:val="00DE727E"/>
    <w:rsid w:val="00DF6D27"/>
    <w:rsid w:val="00E02165"/>
    <w:rsid w:val="00E17308"/>
    <w:rsid w:val="00E200DC"/>
    <w:rsid w:val="00E32A88"/>
    <w:rsid w:val="00E44D19"/>
    <w:rsid w:val="00E55F26"/>
    <w:rsid w:val="00E56356"/>
    <w:rsid w:val="00E61CB2"/>
    <w:rsid w:val="00E640C6"/>
    <w:rsid w:val="00E64790"/>
    <w:rsid w:val="00E674CE"/>
    <w:rsid w:val="00E76DE3"/>
    <w:rsid w:val="00E820A2"/>
    <w:rsid w:val="00E84A7E"/>
    <w:rsid w:val="00EB569E"/>
    <w:rsid w:val="00EC2EA9"/>
    <w:rsid w:val="00EE20E1"/>
    <w:rsid w:val="00F0534D"/>
    <w:rsid w:val="00F234E8"/>
    <w:rsid w:val="00F2422F"/>
    <w:rsid w:val="00F3515A"/>
    <w:rsid w:val="00F3684A"/>
    <w:rsid w:val="00F47549"/>
    <w:rsid w:val="00F57AEE"/>
    <w:rsid w:val="00F627C2"/>
    <w:rsid w:val="00F64697"/>
    <w:rsid w:val="00F667C0"/>
    <w:rsid w:val="00F76CED"/>
    <w:rsid w:val="00F80530"/>
    <w:rsid w:val="00F96884"/>
    <w:rsid w:val="00FB7373"/>
    <w:rsid w:val="00FD5AD2"/>
    <w:rsid w:val="00FF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D2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22F"/>
    <w:pPr>
      <w:ind w:left="720"/>
      <w:contextualSpacing/>
    </w:pPr>
  </w:style>
  <w:style w:type="character" w:styleId="Hyperlink">
    <w:name w:val="Hyperlink"/>
    <w:basedOn w:val="DefaultParagraphFont"/>
    <w:uiPriority w:val="99"/>
    <w:unhideWhenUsed/>
    <w:rsid w:val="001B2F96"/>
    <w:rPr>
      <w:color w:val="0000FF" w:themeColor="hyperlink"/>
      <w:u w:val="single"/>
    </w:rPr>
  </w:style>
  <w:style w:type="character" w:styleId="FollowedHyperlink">
    <w:name w:val="FollowedHyperlink"/>
    <w:basedOn w:val="DefaultParagraphFont"/>
    <w:uiPriority w:val="99"/>
    <w:semiHidden/>
    <w:unhideWhenUsed/>
    <w:rsid w:val="00DE02BF"/>
    <w:rPr>
      <w:color w:val="800080" w:themeColor="followedHyperlink"/>
      <w:u w:val="single"/>
    </w:rPr>
  </w:style>
  <w:style w:type="paragraph" w:styleId="Header">
    <w:name w:val="header"/>
    <w:basedOn w:val="Normal"/>
    <w:link w:val="HeaderChar"/>
    <w:uiPriority w:val="99"/>
    <w:unhideWhenUsed/>
    <w:rsid w:val="004F632D"/>
    <w:pPr>
      <w:tabs>
        <w:tab w:val="center" w:pos="4320"/>
        <w:tab w:val="right" w:pos="8640"/>
      </w:tabs>
    </w:pPr>
  </w:style>
  <w:style w:type="character" w:customStyle="1" w:styleId="HeaderChar">
    <w:name w:val="Header Char"/>
    <w:basedOn w:val="DefaultParagraphFont"/>
    <w:link w:val="Header"/>
    <w:uiPriority w:val="99"/>
    <w:rsid w:val="004F632D"/>
  </w:style>
  <w:style w:type="paragraph" w:styleId="Footer">
    <w:name w:val="footer"/>
    <w:basedOn w:val="Normal"/>
    <w:link w:val="FooterChar"/>
    <w:uiPriority w:val="99"/>
    <w:unhideWhenUsed/>
    <w:rsid w:val="004F632D"/>
    <w:pPr>
      <w:tabs>
        <w:tab w:val="center" w:pos="4320"/>
        <w:tab w:val="right" w:pos="8640"/>
      </w:tabs>
    </w:pPr>
  </w:style>
  <w:style w:type="character" w:customStyle="1" w:styleId="FooterChar">
    <w:name w:val="Footer Char"/>
    <w:basedOn w:val="DefaultParagraphFont"/>
    <w:link w:val="Footer"/>
    <w:uiPriority w:val="99"/>
    <w:rsid w:val="004F6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22F"/>
    <w:pPr>
      <w:ind w:left="720"/>
      <w:contextualSpacing/>
    </w:pPr>
  </w:style>
  <w:style w:type="character" w:styleId="Hyperlink">
    <w:name w:val="Hyperlink"/>
    <w:basedOn w:val="DefaultParagraphFont"/>
    <w:uiPriority w:val="99"/>
    <w:unhideWhenUsed/>
    <w:rsid w:val="001B2F96"/>
    <w:rPr>
      <w:color w:val="0000FF" w:themeColor="hyperlink"/>
      <w:u w:val="single"/>
    </w:rPr>
  </w:style>
  <w:style w:type="character" w:styleId="FollowedHyperlink">
    <w:name w:val="FollowedHyperlink"/>
    <w:basedOn w:val="DefaultParagraphFont"/>
    <w:uiPriority w:val="99"/>
    <w:semiHidden/>
    <w:unhideWhenUsed/>
    <w:rsid w:val="00DE02BF"/>
    <w:rPr>
      <w:color w:val="800080" w:themeColor="followedHyperlink"/>
      <w:u w:val="single"/>
    </w:rPr>
  </w:style>
  <w:style w:type="paragraph" w:styleId="Header">
    <w:name w:val="header"/>
    <w:basedOn w:val="Normal"/>
    <w:link w:val="HeaderChar"/>
    <w:uiPriority w:val="99"/>
    <w:unhideWhenUsed/>
    <w:rsid w:val="004F632D"/>
    <w:pPr>
      <w:tabs>
        <w:tab w:val="center" w:pos="4320"/>
        <w:tab w:val="right" w:pos="8640"/>
      </w:tabs>
    </w:pPr>
  </w:style>
  <w:style w:type="character" w:customStyle="1" w:styleId="HeaderChar">
    <w:name w:val="Header Char"/>
    <w:basedOn w:val="DefaultParagraphFont"/>
    <w:link w:val="Header"/>
    <w:uiPriority w:val="99"/>
    <w:rsid w:val="004F632D"/>
  </w:style>
  <w:style w:type="paragraph" w:styleId="Footer">
    <w:name w:val="footer"/>
    <w:basedOn w:val="Normal"/>
    <w:link w:val="FooterChar"/>
    <w:uiPriority w:val="99"/>
    <w:unhideWhenUsed/>
    <w:rsid w:val="004F632D"/>
    <w:pPr>
      <w:tabs>
        <w:tab w:val="center" w:pos="4320"/>
        <w:tab w:val="right" w:pos="8640"/>
      </w:tabs>
    </w:pPr>
  </w:style>
  <w:style w:type="character" w:customStyle="1" w:styleId="FooterChar">
    <w:name w:val="Footer Char"/>
    <w:basedOn w:val="DefaultParagraphFont"/>
    <w:link w:val="Footer"/>
    <w:uiPriority w:val="99"/>
    <w:rsid w:val="004F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kylinebiology.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Macintosh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Caldwell</dc:creator>
  <cp:keywords/>
  <dc:description/>
  <cp:lastModifiedBy>Kristie Caldwell</cp:lastModifiedBy>
  <cp:revision>2</cp:revision>
  <cp:lastPrinted>2014-11-03T15:39:00Z</cp:lastPrinted>
  <dcterms:created xsi:type="dcterms:W3CDTF">2014-12-02T17:09:00Z</dcterms:created>
  <dcterms:modified xsi:type="dcterms:W3CDTF">2014-12-02T17:09:00Z</dcterms:modified>
</cp:coreProperties>
</file>