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ED9CCF" w14:textId="5B7B494D" w:rsidR="00C46843" w:rsidRDefault="006072E9" w:rsidP="00D16DF4">
      <w:pPr>
        <w:tabs>
          <w:tab w:val="left" w:pos="477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Tuesday, Dec. 9</w:t>
      </w:r>
      <w:r w:rsidR="004D2AD1">
        <w:rPr>
          <w:b/>
          <w:sz w:val="36"/>
          <w:szCs w:val="36"/>
        </w:rPr>
        <w:t>th</w:t>
      </w:r>
      <w:r w:rsidR="00FF307E">
        <w:rPr>
          <w:b/>
          <w:sz w:val="36"/>
          <w:szCs w:val="36"/>
        </w:rPr>
        <w:t xml:space="preserve"> (</w:t>
      </w:r>
      <w:r w:rsidR="004D2AD1">
        <w:rPr>
          <w:b/>
          <w:sz w:val="36"/>
          <w:szCs w:val="36"/>
        </w:rPr>
        <w:t>Gold</w:t>
      </w:r>
      <w:r w:rsidR="00184771">
        <w:rPr>
          <w:b/>
          <w:sz w:val="36"/>
          <w:szCs w:val="36"/>
        </w:rPr>
        <w:t>—Biology)</w:t>
      </w:r>
    </w:p>
    <w:p w14:paraId="68B151DB" w14:textId="77777777" w:rsidR="00F2422F" w:rsidRDefault="00F2422F">
      <w:pPr>
        <w:rPr>
          <w:b/>
          <w:sz w:val="36"/>
          <w:szCs w:val="36"/>
        </w:rPr>
      </w:pPr>
      <w:r>
        <w:rPr>
          <w:b/>
          <w:sz w:val="36"/>
          <w:szCs w:val="36"/>
        </w:rPr>
        <w:t>Objectives:</w:t>
      </w:r>
    </w:p>
    <w:p w14:paraId="1769D37C" w14:textId="17849372" w:rsidR="00660EB9" w:rsidRDefault="00971F1F" w:rsidP="00EA7E18">
      <w:pPr>
        <w:pStyle w:val="ListParagraph"/>
        <w:numPr>
          <w:ilvl w:val="0"/>
          <w:numId w:val="11"/>
        </w:numPr>
        <w:rPr>
          <w:sz w:val="36"/>
          <w:szCs w:val="36"/>
        </w:rPr>
      </w:pPr>
      <w:r>
        <w:rPr>
          <w:sz w:val="36"/>
          <w:szCs w:val="36"/>
        </w:rPr>
        <w:t>Know what active and passive transport are.</w:t>
      </w:r>
    </w:p>
    <w:p w14:paraId="12E93435" w14:textId="54194D1C" w:rsidR="00971F1F" w:rsidRDefault="00971F1F" w:rsidP="00EA7E18">
      <w:pPr>
        <w:pStyle w:val="ListParagraph"/>
        <w:numPr>
          <w:ilvl w:val="0"/>
          <w:numId w:val="11"/>
        </w:numPr>
        <w:rPr>
          <w:sz w:val="36"/>
          <w:szCs w:val="36"/>
        </w:rPr>
      </w:pPr>
      <w:r>
        <w:rPr>
          <w:sz w:val="36"/>
          <w:szCs w:val="36"/>
        </w:rPr>
        <w:t>Be able to describe active transport, facilitated diffusion, osmosis &amp; diffusion.</w:t>
      </w:r>
    </w:p>
    <w:p w14:paraId="23B7EEBC" w14:textId="624E5B04" w:rsidR="006072E9" w:rsidRDefault="006072E9" w:rsidP="00EA7E18">
      <w:pPr>
        <w:pStyle w:val="ListParagraph"/>
        <w:numPr>
          <w:ilvl w:val="0"/>
          <w:numId w:val="11"/>
        </w:numPr>
        <w:rPr>
          <w:sz w:val="36"/>
          <w:szCs w:val="36"/>
        </w:rPr>
      </w:pPr>
      <w:r>
        <w:rPr>
          <w:sz w:val="36"/>
          <w:szCs w:val="36"/>
        </w:rPr>
        <w:t>How what a hypotonic, hypertonic, and isotonic solution are and how they each affect a cell.</w:t>
      </w:r>
    </w:p>
    <w:p w14:paraId="05918AD3" w14:textId="77777777" w:rsidR="00EA7E18" w:rsidRPr="00EA7E18" w:rsidRDefault="00EA7E18" w:rsidP="00EA7E18">
      <w:pPr>
        <w:pStyle w:val="ListParagraph"/>
        <w:ind w:left="1080"/>
        <w:rPr>
          <w:sz w:val="36"/>
          <w:szCs w:val="36"/>
        </w:rPr>
      </w:pPr>
    </w:p>
    <w:p w14:paraId="0EB7947E" w14:textId="33C85B93" w:rsidR="00BC43D2" w:rsidRDefault="00F627C2" w:rsidP="00BC43D2">
      <w:pPr>
        <w:rPr>
          <w:b/>
          <w:sz w:val="36"/>
          <w:szCs w:val="36"/>
        </w:rPr>
      </w:pPr>
      <w:r>
        <w:rPr>
          <w:b/>
          <w:sz w:val="36"/>
          <w:szCs w:val="36"/>
        </w:rPr>
        <w:t>Announcements:</w:t>
      </w:r>
    </w:p>
    <w:p w14:paraId="06C008AD" w14:textId="1133116D" w:rsidR="00EA7E18" w:rsidRPr="004D2AD1" w:rsidRDefault="00EA7E18" w:rsidP="00C251EA">
      <w:pPr>
        <w:pStyle w:val="ListParagraph"/>
        <w:numPr>
          <w:ilvl w:val="0"/>
          <w:numId w:val="10"/>
        </w:numPr>
        <w:tabs>
          <w:tab w:val="left" w:pos="6930"/>
        </w:tabs>
        <w:rPr>
          <w:sz w:val="36"/>
          <w:szCs w:val="36"/>
        </w:rPr>
      </w:pPr>
      <w:r>
        <w:rPr>
          <w:sz w:val="32"/>
          <w:szCs w:val="32"/>
        </w:rPr>
        <w:t>Final Exams:  Please talk to me ASAP if you are going to be out of town during Final Exam Week.</w:t>
      </w:r>
    </w:p>
    <w:p w14:paraId="6252DC59" w14:textId="52B13DBF" w:rsidR="00C251EA" w:rsidRPr="00971F1F" w:rsidRDefault="004D2AD1" w:rsidP="00142559">
      <w:pPr>
        <w:pStyle w:val="ListParagraph"/>
        <w:numPr>
          <w:ilvl w:val="0"/>
          <w:numId w:val="10"/>
        </w:numPr>
        <w:tabs>
          <w:tab w:val="left" w:pos="6930"/>
        </w:tabs>
        <w:rPr>
          <w:sz w:val="36"/>
          <w:szCs w:val="36"/>
        </w:rPr>
      </w:pPr>
      <w:r>
        <w:rPr>
          <w:sz w:val="32"/>
          <w:szCs w:val="32"/>
        </w:rPr>
        <w:t>All lat</w:t>
      </w:r>
      <w:r w:rsidR="00971F1F">
        <w:rPr>
          <w:sz w:val="32"/>
          <w:szCs w:val="32"/>
        </w:rPr>
        <w:t>e work must be turned in by this Friday 10/12</w:t>
      </w:r>
      <w:r>
        <w:rPr>
          <w:sz w:val="32"/>
          <w:szCs w:val="32"/>
        </w:rPr>
        <w:t>.  I cannot accept late work after this time.</w:t>
      </w:r>
    </w:p>
    <w:p w14:paraId="749AA897" w14:textId="6C42B1BF" w:rsidR="00971F1F" w:rsidRPr="00C66287" w:rsidRDefault="00971F1F" w:rsidP="00142559">
      <w:pPr>
        <w:pStyle w:val="ListParagraph"/>
        <w:numPr>
          <w:ilvl w:val="0"/>
          <w:numId w:val="10"/>
        </w:numPr>
        <w:tabs>
          <w:tab w:val="left" w:pos="6930"/>
        </w:tabs>
        <w:rPr>
          <w:sz w:val="36"/>
          <w:szCs w:val="36"/>
        </w:rPr>
      </w:pPr>
      <w:r>
        <w:rPr>
          <w:sz w:val="32"/>
          <w:szCs w:val="32"/>
        </w:rPr>
        <w:t>The study guide is worth 10 extra credit points on the final exam.  I strongly urge you to complete it and turn it in on test day!</w:t>
      </w:r>
    </w:p>
    <w:p w14:paraId="33AF7AA7" w14:textId="25A4A6AA" w:rsidR="00C66287" w:rsidRPr="00142559" w:rsidRDefault="00C66287" w:rsidP="00142559">
      <w:pPr>
        <w:pStyle w:val="ListParagraph"/>
        <w:numPr>
          <w:ilvl w:val="0"/>
          <w:numId w:val="10"/>
        </w:numPr>
        <w:tabs>
          <w:tab w:val="left" w:pos="6930"/>
        </w:tabs>
        <w:rPr>
          <w:sz w:val="36"/>
          <w:szCs w:val="36"/>
        </w:rPr>
      </w:pPr>
      <w:r>
        <w:rPr>
          <w:sz w:val="32"/>
          <w:szCs w:val="32"/>
        </w:rPr>
        <w:t>Vocabulary 10 is due on Monday 12/15</w:t>
      </w:r>
    </w:p>
    <w:p w14:paraId="0D70C5B0" w14:textId="77777777" w:rsidR="00142559" w:rsidRPr="00142559" w:rsidRDefault="00142559" w:rsidP="00142559">
      <w:pPr>
        <w:pStyle w:val="ListParagraph"/>
        <w:tabs>
          <w:tab w:val="left" w:pos="6930"/>
        </w:tabs>
        <w:ind w:left="1240"/>
        <w:rPr>
          <w:sz w:val="36"/>
          <w:szCs w:val="36"/>
        </w:rPr>
      </w:pPr>
    </w:p>
    <w:p w14:paraId="752192ED" w14:textId="7D750A1C" w:rsidR="00F627C2" w:rsidRPr="00630700" w:rsidRDefault="00F627C2" w:rsidP="00630700">
      <w:pPr>
        <w:rPr>
          <w:b/>
          <w:sz w:val="36"/>
          <w:szCs w:val="36"/>
        </w:rPr>
      </w:pPr>
      <w:r w:rsidRPr="00630700">
        <w:rPr>
          <w:b/>
          <w:sz w:val="36"/>
          <w:szCs w:val="36"/>
        </w:rPr>
        <w:t>What we are doing today:</w:t>
      </w:r>
    </w:p>
    <w:p w14:paraId="325D2CC8" w14:textId="56A2BAAA" w:rsidR="0034778D" w:rsidRDefault="000F3BEC" w:rsidP="0034778D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Timesheet</w:t>
      </w:r>
      <w:r w:rsidR="00BA2516">
        <w:rPr>
          <w:sz w:val="36"/>
          <w:szCs w:val="36"/>
        </w:rPr>
        <w:t xml:space="preserve"> </w:t>
      </w:r>
      <w:r w:rsidR="00C75898">
        <w:rPr>
          <w:sz w:val="36"/>
          <w:szCs w:val="36"/>
        </w:rPr>
        <w:t>Week 14</w:t>
      </w:r>
      <w:r w:rsidR="00C66287">
        <w:rPr>
          <w:sz w:val="36"/>
          <w:szCs w:val="36"/>
        </w:rPr>
        <w:t>—Tuesday</w:t>
      </w:r>
    </w:p>
    <w:p w14:paraId="2E49963F" w14:textId="77777777" w:rsidR="00C66287" w:rsidRDefault="00C66287" w:rsidP="00C66287">
      <w:pPr>
        <w:rPr>
          <w:sz w:val="36"/>
          <w:szCs w:val="36"/>
        </w:rPr>
      </w:pPr>
    </w:p>
    <w:p w14:paraId="39FE9CA9" w14:textId="26EEFA8A" w:rsidR="00C66287" w:rsidRPr="00C66287" w:rsidRDefault="00C66287" w:rsidP="00C66287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C66287">
        <w:rPr>
          <w:sz w:val="36"/>
          <w:szCs w:val="36"/>
        </w:rPr>
        <w:t>Lab:  Osmosis</w:t>
      </w:r>
    </w:p>
    <w:p w14:paraId="77CCD15D" w14:textId="1C61643D" w:rsidR="00C66287" w:rsidRPr="00C66287" w:rsidRDefault="00C66287" w:rsidP="00C66287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Beginning of Class: </w:t>
      </w:r>
      <w:r w:rsidRPr="00C66287">
        <w:rPr>
          <w:sz w:val="36"/>
          <w:szCs w:val="36"/>
        </w:rPr>
        <w:t>Set-up the experimental pro</w:t>
      </w:r>
      <w:r>
        <w:rPr>
          <w:sz w:val="36"/>
          <w:szCs w:val="36"/>
        </w:rPr>
        <w:t>cedure</w:t>
      </w:r>
      <w:r w:rsidRPr="00C66287">
        <w:rPr>
          <w:sz w:val="36"/>
          <w:szCs w:val="36"/>
        </w:rPr>
        <w:t>.</w:t>
      </w:r>
    </w:p>
    <w:p w14:paraId="1B9D2F05" w14:textId="36887710" w:rsidR="00C66287" w:rsidRDefault="00C66287" w:rsidP="00C66287">
      <w:pPr>
        <w:pStyle w:val="ListParagraph"/>
        <w:numPr>
          <w:ilvl w:val="2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Find and record the before mass of the potato pieces.</w:t>
      </w:r>
    </w:p>
    <w:p w14:paraId="4A9430A0" w14:textId="2C4C84C5" w:rsidR="00C66287" w:rsidRDefault="00C66287" w:rsidP="00C66287">
      <w:pPr>
        <w:pStyle w:val="ListParagraph"/>
        <w:numPr>
          <w:ilvl w:val="2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Put the potato pieces in the appropriate solution.</w:t>
      </w:r>
    </w:p>
    <w:p w14:paraId="5F4F34DA" w14:textId="36D7E485" w:rsidR="00C66287" w:rsidRPr="001536AA" w:rsidRDefault="00C66287" w:rsidP="001536AA">
      <w:pPr>
        <w:pStyle w:val="ListParagraph"/>
        <w:numPr>
          <w:ilvl w:val="1"/>
          <w:numId w:val="3"/>
        </w:numPr>
        <w:rPr>
          <w:sz w:val="36"/>
          <w:szCs w:val="36"/>
        </w:rPr>
      </w:pPr>
      <w:r w:rsidRPr="001536AA">
        <w:rPr>
          <w:sz w:val="36"/>
          <w:szCs w:val="36"/>
        </w:rPr>
        <w:t xml:space="preserve">End of Class:  </w:t>
      </w:r>
      <w:r w:rsidR="001536AA" w:rsidRPr="001536AA">
        <w:rPr>
          <w:sz w:val="36"/>
          <w:szCs w:val="36"/>
        </w:rPr>
        <w:t>Record and Analyze Data</w:t>
      </w:r>
    </w:p>
    <w:p w14:paraId="5E139A5F" w14:textId="7DA78BC7" w:rsidR="001536AA" w:rsidRDefault="001536AA" w:rsidP="001536AA">
      <w:pPr>
        <w:pStyle w:val="ListParagraph"/>
        <w:numPr>
          <w:ilvl w:val="2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Mass the potato pieces after soaking in the solutions.</w:t>
      </w:r>
    </w:p>
    <w:p w14:paraId="648C83C2" w14:textId="1FAA5D7C" w:rsidR="001536AA" w:rsidRPr="001536AA" w:rsidRDefault="001536AA" w:rsidP="001536AA">
      <w:pPr>
        <w:pStyle w:val="ListParagraph"/>
        <w:numPr>
          <w:ilvl w:val="2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Answer the questions.</w:t>
      </w:r>
      <w:bookmarkStart w:id="0" w:name="_GoBack"/>
      <w:bookmarkEnd w:id="0"/>
    </w:p>
    <w:p w14:paraId="607DBF2A" w14:textId="77777777" w:rsidR="00023A75" w:rsidRDefault="00023A75" w:rsidP="00023A75">
      <w:pPr>
        <w:rPr>
          <w:sz w:val="36"/>
          <w:szCs w:val="36"/>
        </w:rPr>
      </w:pPr>
    </w:p>
    <w:p w14:paraId="1948A85D" w14:textId="0F694FB9" w:rsidR="00484528" w:rsidRDefault="004D2AD1" w:rsidP="004D2AD1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Passive and Active T</w:t>
      </w:r>
      <w:r w:rsidR="00C75898">
        <w:rPr>
          <w:sz w:val="36"/>
          <w:szCs w:val="36"/>
        </w:rPr>
        <w:t>ransport Notes &amp; Reading Guide</w:t>
      </w:r>
    </w:p>
    <w:p w14:paraId="57D7DDEA" w14:textId="147F4FAA" w:rsidR="00C75898" w:rsidRDefault="00C75898" w:rsidP="00B213A5">
      <w:pPr>
        <w:pStyle w:val="ListParagraph"/>
        <w:numPr>
          <w:ilvl w:val="1"/>
          <w:numId w:val="3"/>
        </w:numPr>
        <w:rPr>
          <w:sz w:val="36"/>
          <w:szCs w:val="36"/>
        </w:rPr>
      </w:pPr>
      <w:r w:rsidRPr="00B213A5">
        <w:rPr>
          <w:sz w:val="36"/>
          <w:szCs w:val="36"/>
        </w:rPr>
        <w:t xml:space="preserve">Read pgs. </w:t>
      </w:r>
      <w:r w:rsidR="00C66287">
        <w:rPr>
          <w:sz w:val="36"/>
          <w:szCs w:val="36"/>
        </w:rPr>
        <w:t>209</w:t>
      </w:r>
      <w:r w:rsidR="00B213A5" w:rsidRPr="00B213A5">
        <w:rPr>
          <w:sz w:val="36"/>
          <w:szCs w:val="36"/>
        </w:rPr>
        <w:t xml:space="preserve"> for Passive Transport</w:t>
      </w:r>
    </w:p>
    <w:p w14:paraId="6F53532F" w14:textId="6AAB3665" w:rsidR="00B213A5" w:rsidRPr="00B213A5" w:rsidRDefault="00B213A5" w:rsidP="00B213A5">
      <w:pPr>
        <w:pStyle w:val="ListParagraph"/>
        <w:numPr>
          <w:ilvl w:val="2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Complete the reading guide for passive transport</w:t>
      </w:r>
    </w:p>
    <w:p w14:paraId="52ED9303" w14:textId="27B97D2E" w:rsidR="00B213A5" w:rsidRDefault="00C66287" w:rsidP="00B213A5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Read Pgs. 210</w:t>
      </w:r>
      <w:r w:rsidR="00B213A5">
        <w:rPr>
          <w:sz w:val="36"/>
          <w:szCs w:val="36"/>
        </w:rPr>
        <w:t xml:space="preserve"> for Active Transport</w:t>
      </w:r>
    </w:p>
    <w:p w14:paraId="4552B880" w14:textId="0143BDED" w:rsidR="00B213A5" w:rsidRDefault="00B213A5" w:rsidP="00B213A5">
      <w:pPr>
        <w:pStyle w:val="ListParagraph"/>
        <w:numPr>
          <w:ilvl w:val="2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Complete the reading guide for active transport</w:t>
      </w:r>
    </w:p>
    <w:p w14:paraId="117CF15A" w14:textId="1ED9D15E" w:rsidR="00B213A5" w:rsidRPr="00B213A5" w:rsidRDefault="00B213A5" w:rsidP="00B213A5">
      <w:pPr>
        <w:pStyle w:val="ListParagraph"/>
        <w:numPr>
          <w:ilvl w:val="2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Complete the compare / contrast table</w:t>
      </w:r>
    </w:p>
    <w:p w14:paraId="76E3B3AD" w14:textId="77777777" w:rsidR="00C75898" w:rsidRPr="00C75898" w:rsidRDefault="00C75898" w:rsidP="00C75898">
      <w:pPr>
        <w:rPr>
          <w:sz w:val="36"/>
          <w:szCs w:val="36"/>
        </w:rPr>
      </w:pPr>
    </w:p>
    <w:p w14:paraId="1D105F69" w14:textId="786B18B3" w:rsidR="00407B1C" w:rsidRDefault="00C66287" w:rsidP="004D2AD1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Amoeba Sisters:  Osmosis</w:t>
      </w:r>
    </w:p>
    <w:p w14:paraId="60B0C464" w14:textId="66D2866C" w:rsidR="00C66287" w:rsidRDefault="00C66287" w:rsidP="00C66287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Video and Interactive Worksheet</w:t>
      </w:r>
    </w:p>
    <w:p w14:paraId="3F9F8C34" w14:textId="77777777" w:rsidR="00C66287" w:rsidRPr="00C66287" w:rsidRDefault="00C66287" w:rsidP="00C66287">
      <w:pPr>
        <w:pStyle w:val="ListParagraph"/>
        <w:ind w:left="1440"/>
        <w:rPr>
          <w:sz w:val="36"/>
          <w:szCs w:val="36"/>
        </w:rPr>
      </w:pPr>
    </w:p>
    <w:p w14:paraId="7FFF9501" w14:textId="1D3C5305" w:rsidR="004D2AD1" w:rsidRPr="00484528" w:rsidRDefault="004D2AD1" w:rsidP="004D2AD1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Vocabulary List 10—</w:t>
      </w:r>
      <w:r w:rsidR="00C66287">
        <w:rPr>
          <w:sz w:val="36"/>
          <w:szCs w:val="36"/>
        </w:rPr>
        <w:t>Due Monday 12/15</w:t>
      </w:r>
    </w:p>
    <w:p w14:paraId="36921138" w14:textId="77777777" w:rsidR="00EA7E18" w:rsidRPr="00EA7E18" w:rsidRDefault="00EA7E18" w:rsidP="00EA7E18">
      <w:pPr>
        <w:rPr>
          <w:sz w:val="36"/>
          <w:szCs w:val="36"/>
        </w:rPr>
      </w:pPr>
    </w:p>
    <w:p w14:paraId="382E9D36" w14:textId="77777777" w:rsidR="00EA7E18" w:rsidRPr="008A3AF3" w:rsidRDefault="00EA7E18" w:rsidP="00EA7E18">
      <w:pPr>
        <w:pStyle w:val="ListParagraph"/>
        <w:rPr>
          <w:sz w:val="36"/>
          <w:szCs w:val="36"/>
        </w:rPr>
      </w:pPr>
    </w:p>
    <w:p w14:paraId="7C2AB25A" w14:textId="17977FE1" w:rsidR="00652918" w:rsidRPr="00004470" w:rsidRDefault="00652918" w:rsidP="00004470">
      <w:pPr>
        <w:rPr>
          <w:sz w:val="36"/>
          <w:szCs w:val="36"/>
        </w:rPr>
      </w:pPr>
    </w:p>
    <w:sectPr w:rsidR="00652918" w:rsidRPr="00004470" w:rsidSect="00F242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EDFF22" w14:textId="77777777" w:rsidR="00C66287" w:rsidRDefault="00C66287" w:rsidP="004F632D">
      <w:r>
        <w:separator/>
      </w:r>
    </w:p>
  </w:endnote>
  <w:endnote w:type="continuationSeparator" w:id="0">
    <w:p w14:paraId="5605000A" w14:textId="77777777" w:rsidR="00C66287" w:rsidRDefault="00C66287" w:rsidP="004F6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D7BFB5" w14:textId="77777777" w:rsidR="00C66287" w:rsidRDefault="00C66287" w:rsidP="004F632D">
      <w:r>
        <w:separator/>
      </w:r>
    </w:p>
  </w:footnote>
  <w:footnote w:type="continuationSeparator" w:id="0">
    <w:p w14:paraId="04BA5B65" w14:textId="77777777" w:rsidR="00C66287" w:rsidRDefault="00C66287" w:rsidP="004F6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645A5"/>
    <w:multiLevelType w:val="hybridMultilevel"/>
    <w:tmpl w:val="817E1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1205F0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842E0"/>
    <w:multiLevelType w:val="hybridMultilevel"/>
    <w:tmpl w:val="71B81B72"/>
    <w:lvl w:ilvl="0" w:tplc="7F28C754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206A0"/>
    <w:multiLevelType w:val="hybridMultilevel"/>
    <w:tmpl w:val="480EC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C680F"/>
    <w:multiLevelType w:val="hybridMultilevel"/>
    <w:tmpl w:val="EF1CA6D6"/>
    <w:lvl w:ilvl="0" w:tplc="43DCBBCA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968A0"/>
    <w:multiLevelType w:val="hybridMultilevel"/>
    <w:tmpl w:val="FFC49096"/>
    <w:lvl w:ilvl="0" w:tplc="5E52D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FD4090"/>
    <w:multiLevelType w:val="hybridMultilevel"/>
    <w:tmpl w:val="58E25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B4B92"/>
    <w:multiLevelType w:val="hybridMultilevel"/>
    <w:tmpl w:val="188043C2"/>
    <w:lvl w:ilvl="0" w:tplc="F51E2D16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4423B7"/>
    <w:multiLevelType w:val="hybridMultilevel"/>
    <w:tmpl w:val="925EB5F8"/>
    <w:lvl w:ilvl="0" w:tplc="27D6B044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8E22C0"/>
    <w:multiLevelType w:val="hybridMultilevel"/>
    <w:tmpl w:val="59E897FC"/>
    <w:lvl w:ilvl="0" w:tplc="035645A0">
      <w:start w:val="1"/>
      <w:numFmt w:val="decimal"/>
      <w:lvlText w:val="%1."/>
      <w:lvlJc w:val="left"/>
      <w:pPr>
        <w:ind w:left="124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9">
    <w:nsid w:val="689577E1"/>
    <w:multiLevelType w:val="hybridMultilevel"/>
    <w:tmpl w:val="C79A19A4"/>
    <w:lvl w:ilvl="0" w:tplc="1972851A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A037A5"/>
    <w:multiLevelType w:val="hybridMultilevel"/>
    <w:tmpl w:val="12AA512E"/>
    <w:lvl w:ilvl="0" w:tplc="78280264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9"/>
  </w:num>
  <w:num w:numId="5">
    <w:abstractNumId w:val="6"/>
  </w:num>
  <w:num w:numId="6">
    <w:abstractNumId w:val="10"/>
  </w:num>
  <w:num w:numId="7">
    <w:abstractNumId w:val="3"/>
  </w:num>
  <w:num w:numId="8">
    <w:abstractNumId w:val="7"/>
  </w:num>
  <w:num w:numId="9">
    <w:abstractNumId w:val="2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22F"/>
    <w:rsid w:val="00004470"/>
    <w:rsid w:val="00023A75"/>
    <w:rsid w:val="00046377"/>
    <w:rsid w:val="00050691"/>
    <w:rsid w:val="000661C1"/>
    <w:rsid w:val="000707E9"/>
    <w:rsid w:val="00070950"/>
    <w:rsid w:val="00090694"/>
    <w:rsid w:val="000A3F6C"/>
    <w:rsid w:val="000B18B8"/>
    <w:rsid w:val="000B3C58"/>
    <w:rsid w:val="000C39A8"/>
    <w:rsid w:val="000D18CD"/>
    <w:rsid w:val="000E35F7"/>
    <w:rsid w:val="000F031D"/>
    <w:rsid w:val="000F3BEC"/>
    <w:rsid w:val="000F7BD2"/>
    <w:rsid w:val="00106C7C"/>
    <w:rsid w:val="001077CC"/>
    <w:rsid w:val="00122995"/>
    <w:rsid w:val="00142559"/>
    <w:rsid w:val="00144B7C"/>
    <w:rsid w:val="00152526"/>
    <w:rsid w:val="001536AA"/>
    <w:rsid w:val="00155BBC"/>
    <w:rsid w:val="00155E9C"/>
    <w:rsid w:val="00161DAC"/>
    <w:rsid w:val="00177645"/>
    <w:rsid w:val="00184771"/>
    <w:rsid w:val="00185F04"/>
    <w:rsid w:val="001A6C10"/>
    <w:rsid w:val="001B2F96"/>
    <w:rsid w:val="001C42E2"/>
    <w:rsid w:val="001C6CF8"/>
    <w:rsid w:val="00252FE8"/>
    <w:rsid w:val="002574C5"/>
    <w:rsid w:val="002778B3"/>
    <w:rsid w:val="00281C0C"/>
    <w:rsid w:val="00297B92"/>
    <w:rsid w:val="002B27E0"/>
    <w:rsid w:val="002B7A1C"/>
    <w:rsid w:val="002F1810"/>
    <w:rsid w:val="0032538E"/>
    <w:rsid w:val="0033412E"/>
    <w:rsid w:val="0034778D"/>
    <w:rsid w:val="00357555"/>
    <w:rsid w:val="003726C4"/>
    <w:rsid w:val="003A7384"/>
    <w:rsid w:val="003B2631"/>
    <w:rsid w:val="003E46E6"/>
    <w:rsid w:val="003F1DFF"/>
    <w:rsid w:val="003F566E"/>
    <w:rsid w:val="00401B3E"/>
    <w:rsid w:val="00404803"/>
    <w:rsid w:val="00407B1C"/>
    <w:rsid w:val="00414BF0"/>
    <w:rsid w:val="00421AEF"/>
    <w:rsid w:val="004428D8"/>
    <w:rsid w:val="00445ECA"/>
    <w:rsid w:val="00453043"/>
    <w:rsid w:val="00455EC6"/>
    <w:rsid w:val="00456F00"/>
    <w:rsid w:val="00467D2D"/>
    <w:rsid w:val="00474275"/>
    <w:rsid w:val="004762B1"/>
    <w:rsid w:val="00484528"/>
    <w:rsid w:val="004A13CB"/>
    <w:rsid w:val="004A5DF2"/>
    <w:rsid w:val="004C01F1"/>
    <w:rsid w:val="004C1B0D"/>
    <w:rsid w:val="004D2AD1"/>
    <w:rsid w:val="004E102E"/>
    <w:rsid w:val="004E250C"/>
    <w:rsid w:val="004F2F46"/>
    <w:rsid w:val="004F632D"/>
    <w:rsid w:val="00512455"/>
    <w:rsid w:val="00540E65"/>
    <w:rsid w:val="00555B2B"/>
    <w:rsid w:val="00573665"/>
    <w:rsid w:val="00586504"/>
    <w:rsid w:val="00590C8A"/>
    <w:rsid w:val="00592885"/>
    <w:rsid w:val="005C096F"/>
    <w:rsid w:val="005C0F6C"/>
    <w:rsid w:val="005D33CB"/>
    <w:rsid w:val="006036BA"/>
    <w:rsid w:val="00604AAE"/>
    <w:rsid w:val="006062CE"/>
    <w:rsid w:val="006072E9"/>
    <w:rsid w:val="0061526D"/>
    <w:rsid w:val="00630700"/>
    <w:rsid w:val="00643E43"/>
    <w:rsid w:val="00652918"/>
    <w:rsid w:val="00655E16"/>
    <w:rsid w:val="00660EB9"/>
    <w:rsid w:val="006661AC"/>
    <w:rsid w:val="0067637A"/>
    <w:rsid w:val="006806D3"/>
    <w:rsid w:val="00685E0A"/>
    <w:rsid w:val="0069145F"/>
    <w:rsid w:val="006A7A29"/>
    <w:rsid w:val="006B4080"/>
    <w:rsid w:val="006E5180"/>
    <w:rsid w:val="006F6CED"/>
    <w:rsid w:val="00701462"/>
    <w:rsid w:val="00734D38"/>
    <w:rsid w:val="007426BF"/>
    <w:rsid w:val="007760C9"/>
    <w:rsid w:val="0078076B"/>
    <w:rsid w:val="007812B4"/>
    <w:rsid w:val="00790784"/>
    <w:rsid w:val="0079085D"/>
    <w:rsid w:val="007B3D14"/>
    <w:rsid w:val="007C5415"/>
    <w:rsid w:val="007D64A4"/>
    <w:rsid w:val="007E284E"/>
    <w:rsid w:val="007E6A42"/>
    <w:rsid w:val="00811E37"/>
    <w:rsid w:val="00813EFD"/>
    <w:rsid w:val="00822669"/>
    <w:rsid w:val="00833006"/>
    <w:rsid w:val="00836363"/>
    <w:rsid w:val="00836A19"/>
    <w:rsid w:val="00863BEB"/>
    <w:rsid w:val="0087042C"/>
    <w:rsid w:val="00876A47"/>
    <w:rsid w:val="0088258B"/>
    <w:rsid w:val="008919C8"/>
    <w:rsid w:val="008A3AF3"/>
    <w:rsid w:val="008B32CD"/>
    <w:rsid w:val="008D6409"/>
    <w:rsid w:val="008D722F"/>
    <w:rsid w:val="008F284A"/>
    <w:rsid w:val="00922C1F"/>
    <w:rsid w:val="00944702"/>
    <w:rsid w:val="00956A30"/>
    <w:rsid w:val="00962D4F"/>
    <w:rsid w:val="00971F1F"/>
    <w:rsid w:val="009826AA"/>
    <w:rsid w:val="009846A1"/>
    <w:rsid w:val="0098604B"/>
    <w:rsid w:val="00990A9F"/>
    <w:rsid w:val="009B37F2"/>
    <w:rsid w:val="009D09CE"/>
    <w:rsid w:val="009D6F75"/>
    <w:rsid w:val="009F38F0"/>
    <w:rsid w:val="00A016AA"/>
    <w:rsid w:val="00A026EA"/>
    <w:rsid w:val="00A111B6"/>
    <w:rsid w:val="00A2782B"/>
    <w:rsid w:val="00A508F0"/>
    <w:rsid w:val="00A7137F"/>
    <w:rsid w:val="00A90130"/>
    <w:rsid w:val="00A90EA9"/>
    <w:rsid w:val="00AA0415"/>
    <w:rsid w:val="00AA6DA3"/>
    <w:rsid w:val="00AA7223"/>
    <w:rsid w:val="00AB1473"/>
    <w:rsid w:val="00AB3CB4"/>
    <w:rsid w:val="00AC0117"/>
    <w:rsid w:val="00AC1D35"/>
    <w:rsid w:val="00AC2F0F"/>
    <w:rsid w:val="00AD0938"/>
    <w:rsid w:val="00AD5706"/>
    <w:rsid w:val="00AE12D4"/>
    <w:rsid w:val="00B213A5"/>
    <w:rsid w:val="00B32E7C"/>
    <w:rsid w:val="00B5781D"/>
    <w:rsid w:val="00B71B8C"/>
    <w:rsid w:val="00B7541F"/>
    <w:rsid w:val="00BA2516"/>
    <w:rsid w:val="00BC43D2"/>
    <w:rsid w:val="00BC54E8"/>
    <w:rsid w:val="00BD1776"/>
    <w:rsid w:val="00BF438A"/>
    <w:rsid w:val="00BF78C7"/>
    <w:rsid w:val="00C251EA"/>
    <w:rsid w:val="00C3665C"/>
    <w:rsid w:val="00C45BED"/>
    <w:rsid w:val="00C45E17"/>
    <w:rsid w:val="00C45E3D"/>
    <w:rsid w:val="00C46843"/>
    <w:rsid w:val="00C57014"/>
    <w:rsid w:val="00C66287"/>
    <w:rsid w:val="00C72A1B"/>
    <w:rsid w:val="00C74F52"/>
    <w:rsid w:val="00C75898"/>
    <w:rsid w:val="00C82EF0"/>
    <w:rsid w:val="00C9468D"/>
    <w:rsid w:val="00C94736"/>
    <w:rsid w:val="00C97B5E"/>
    <w:rsid w:val="00CC33FC"/>
    <w:rsid w:val="00CC3C46"/>
    <w:rsid w:val="00CC5E92"/>
    <w:rsid w:val="00CC6340"/>
    <w:rsid w:val="00D16DF4"/>
    <w:rsid w:val="00D21A22"/>
    <w:rsid w:val="00D447F0"/>
    <w:rsid w:val="00D64B64"/>
    <w:rsid w:val="00D7094C"/>
    <w:rsid w:val="00D75C1E"/>
    <w:rsid w:val="00D773D1"/>
    <w:rsid w:val="00D8695B"/>
    <w:rsid w:val="00D968FA"/>
    <w:rsid w:val="00DB2A9D"/>
    <w:rsid w:val="00DB3A2C"/>
    <w:rsid w:val="00DC3654"/>
    <w:rsid w:val="00DD1310"/>
    <w:rsid w:val="00DE02BF"/>
    <w:rsid w:val="00DE064A"/>
    <w:rsid w:val="00DE1074"/>
    <w:rsid w:val="00DE118F"/>
    <w:rsid w:val="00DE727E"/>
    <w:rsid w:val="00DF6D27"/>
    <w:rsid w:val="00E02165"/>
    <w:rsid w:val="00E17308"/>
    <w:rsid w:val="00E200DC"/>
    <w:rsid w:val="00E32A88"/>
    <w:rsid w:val="00E44D19"/>
    <w:rsid w:val="00E55F26"/>
    <w:rsid w:val="00E56356"/>
    <w:rsid w:val="00E61CB2"/>
    <w:rsid w:val="00E640C6"/>
    <w:rsid w:val="00E64790"/>
    <w:rsid w:val="00E674CE"/>
    <w:rsid w:val="00E76DE3"/>
    <w:rsid w:val="00E820A2"/>
    <w:rsid w:val="00E84A7E"/>
    <w:rsid w:val="00EA7E18"/>
    <w:rsid w:val="00EB569E"/>
    <w:rsid w:val="00EC2EA9"/>
    <w:rsid w:val="00EE20E1"/>
    <w:rsid w:val="00F0534D"/>
    <w:rsid w:val="00F234E8"/>
    <w:rsid w:val="00F2422F"/>
    <w:rsid w:val="00F3515A"/>
    <w:rsid w:val="00F3684A"/>
    <w:rsid w:val="00F47549"/>
    <w:rsid w:val="00F57AEE"/>
    <w:rsid w:val="00F627C2"/>
    <w:rsid w:val="00F64697"/>
    <w:rsid w:val="00F667C0"/>
    <w:rsid w:val="00F76CED"/>
    <w:rsid w:val="00F80530"/>
    <w:rsid w:val="00F96884"/>
    <w:rsid w:val="00FB7373"/>
    <w:rsid w:val="00FD5AD2"/>
    <w:rsid w:val="00FF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3D2D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2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2F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02B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32D"/>
  </w:style>
  <w:style w:type="paragraph" w:styleId="Footer">
    <w:name w:val="footer"/>
    <w:basedOn w:val="Normal"/>
    <w:link w:val="Foot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32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2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2F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02B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32D"/>
  </w:style>
  <w:style w:type="paragraph" w:styleId="Footer">
    <w:name w:val="footer"/>
    <w:basedOn w:val="Normal"/>
    <w:link w:val="Foot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200</Words>
  <Characters>1141</Characters>
  <Application>Microsoft Macintosh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 Caldwell</dc:creator>
  <cp:keywords/>
  <dc:description/>
  <cp:lastModifiedBy>Kristie Caldwell</cp:lastModifiedBy>
  <cp:revision>3</cp:revision>
  <cp:lastPrinted>2014-11-03T15:39:00Z</cp:lastPrinted>
  <dcterms:created xsi:type="dcterms:W3CDTF">2014-12-09T16:00:00Z</dcterms:created>
  <dcterms:modified xsi:type="dcterms:W3CDTF">2014-12-09T16:05:00Z</dcterms:modified>
</cp:coreProperties>
</file>