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45EC335A" w:rsidR="00C46843" w:rsidRDefault="003C0CC7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March 16</w:t>
      </w:r>
      <w:r w:rsidR="0034477B">
        <w:rPr>
          <w:b/>
          <w:sz w:val="36"/>
          <w:szCs w:val="36"/>
        </w:rPr>
        <w:t>, 2015 (Gold</w:t>
      </w:r>
      <w:r w:rsidR="009D40B2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D70C5B0" w14:textId="037C257A" w:rsidR="00142559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that mutations can be good, bad or neutral.</w:t>
      </w:r>
    </w:p>
    <w:p w14:paraId="2531D319" w14:textId="5FBA3084" w:rsidR="00A749D3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that mutations are changes in the DNA of a gene.</w:t>
      </w:r>
    </w:p>
    <w:p w14:paraId="6633791D" w14:textId="71CCB716" w:rsidR="00A749D3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3 basic types of mutations in a gene: deletion, insertion and substitution.</w:t>
      </w:r>
    </w:p>
    <w:p w14:paraId="291D7F43" w14:textId="6BA8011B" w:rsidR="00736DAD" w:rsidRDefault="00736DAD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Think about the ethics of cloning.</w:t>
      </w:r>
      <w:bookmarkStart w:id="0" w:name="_GoBack"/>
      <w:bookmarkEnd w:id="0"/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FA212D5" w14:textId="7FC4FC87" w:rsid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</w:t>
      </w:r>
      <w:r w:rsidR="001172C5">
        <w:rPr>
          <w:sz w:val="36"/>
          <w:szCs w:val="36"/>
        </w:rPr>
        <w:t>cab</w:t>
      </w:r>
      <w:r w:rsidR="003C0CC7">
        <w:rPr>
          <w:sz w:val="36"/>
          <w:szCs w:val="36"/>
        </w:rPr>
        <w:t>ulary List 4 is due next Wednesday, March 18</w:t>
      </w:r>
    </w:p>
    <w:p w14:paraId="341BB0B6" w14:textId="77777777" w:rsidR="00BC762C" w:rsidRPr="00BC762C" w:rsidRDefault="00BC762C" w:rsidP="00BC762C">
      <w:pPr>
        <w:pStyle w:val="ListParagraph"/>
        <w:ind w:left="82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25BDCEF2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3C0CC7">
        <w:rPr>
          <w:sz w:val="36"/>
          <w:szCs w:val="36"/>
        </w:rPr>
        <w:t xml:space="preserve"> 9 &amp; 10</w:t>
      </w:r>
    </w:p>
    <w:p w14:paraId="758C92EF" w14:textId="780C11FB" w:rsidR="00F51CFD" w:rsidRPr="00C74F83" w:rsidRDefault="00F51CFD" w:rsidP="00F51CF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3C0CC7">
        <w:rPr>
          <w:sz w:val="36"/>
          <w:szCs w:val="36"/>
        </w:rPr>
        <w:t>Monday,</w:t>
      </w:r>
      <w:r w:rsidR="009D40B2">
        <w:rPr>
          <w:sz w:val="36"/>
          <w:szCs w:val="36"/>
        </w:rPr>
        <w:t xml:space="preserve"> March </w:t>
      </w:r>
      <w:r w:rsidR="0034477B">
        <w:rPr>
          <w:sz w:val="36"/>
          <w:szCs w:val="36"/>
        </w:rPr>
        <w:t>1</w:t>
      </w:r>
      <w:r w:rsidR="003C0CC7">
        <w:rPr>
          <w:sz w:val="36"/>
          <w:szCs w:val="36"/>
        </w:rPr>
        <w:t>6</w:t>
      </w:r>
      <w:r w:rsidR="009D40B2" w:rsidRPr="009D40B2">
        <w:rPr>
          <w:sz w:val="36"/>
          <w:szCs w:val="36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5537AAB4" w14:textId="77777777" w:rsidR="00BC762C" w:rsidRPr="00BC762C" w:rsidRDefault="00BC762C" w:rsidP="00BC762C">
      <w:pPr>
        <w:rPr>
          <w:sz w:val="36"/>
          <w:szCs w:val="36"/>
        </w:rPr>
      </w:pPr>
    </w:p>
    <w:p w14:paraId="021AB569" w14:textId="16249A18" w:rsidR="003C0CC7" w:rsidRDefault="003C0CC7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Bozeman Science: Mutations</w:t>
      </w:r>
    </w:p>
    <w:p w14:paraId="4C5F5E0F" w14:textId="77777777" w:rsidR="00A749D3" w:rsidRPr="00A749D3" w:rsidRDefault="00A749D3" w:rsidP="00A749D3">
      <w:pPr>
        <w:rPr>
          <w:sz w:val="36"/>
          <w:szCs w:val="36"/>
        </w:rPr>
      </w:pPr>
    </w:p>
    <w:p w14:paraId="30014074" w14:textId="15384FA8" w:rsidR="00A749D3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Mutations Practice Worksheet</w:t>
      </w:r>
    </w:p>
    <w:p w14:paraId="1CEA8C12" w14:textId="77777777" w:rsidR="00736DAD" w:rsidRPr="00736DAD" w:rsidRDefault="00736DAD" w:rsidP="00736DAD">
      <w:pPr>
        <w:rPr>
          <w:sz w:val="36"/>
          <w:szCs w:val="36"/>
        </w:rPr>
      </w:pPr>
    </w:p>
    <w:p w14:paraId="56DDFAC7" w14:textId="153EE680" w:rsidR="00736DAD" w:rsidRDefault="00736DAD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Clone</w:t>
      </w: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2BE9387F" w:rsidR="00A749D3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4—</w:t>
      </w:r>
      <w:r w:rsidR="003C0CC7">
        <w:rPr>
          <w:sz w:val="36"/>
          <w:szCs w:val="36"/>
        </w:rPr>
        <w:t>Due March 18 (Wednesday</w:t>
      </w:r>
      <w:r>
        <w:rPr>
          <w:sz w:val="36"/>
          <w:szCs w:val="36"/>
        </w:rPr>
        <w:t>)</w:t>
      </w: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56147" w:rsidRDefault="00C56147" w:rsidP="004F632D">
      <w:r>
        <w:separator/>
      </w:r>
    </w:p>
  </w:endnote>
  <w:endnote w:type="continuationSeparator" w:id="0">
    <w:p w14:paraId="5605000A" w14:textId="77777777" w:rsidR="00C56147" w:rsidRDefault="00C56147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56147" w:rsidRDefault="00C56147" w:rsidP="004F632D">
      <w:r>
        <w:separator/>
      </w:r>
    </w:p>
  </w:footnote>
  <w:footnote w:type="continuationSeparator" w:id="0">
    <w:p w14:paraId="04BA5B65" w14:textId="77777777" w:rsidR="00C56147" w:rsidRDefault="00C56147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172C5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A39F8"/>
    <w:rsid w:val="002B27E0"/>
    <w:rsid w:val="002B7A1C"/>
    <w:rsid w:val="002F1810"/>
    <w:rsid w:val="0032538E"/>
    <w:rsid w:val="0033412E"/>
    <w:rsid w:val="0034477B"/>
    <w:rsid w:val="0034778D"/>
    <w:rsid w:val="00357555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36DAD"/>
    <w:rsid w:val="007426BF"/>
    <w:rsid w:val="007760C9"/>
    <w:rsid w:val="0078076B"/>
    <w:rsid w:val="007812B4"/>
    <w:rsid w:val="0078625B"/>
    <w:rsid w:val="00790784"/>
    <w:rsid w:val="0079085D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2782B"/>
    <w:rsid w:val="00A508F0"/>
    <w:rsid w:val="00A7137F"/>
    <w:rsid w:val="00A749D3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3717E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36E22"/>
    <w:rsid w:val="00D41060"/>
    <w:rsid w:val="00D447F0"/>
    <w:rsid w:val="00D64B64"/>
    <w:rsid w:val="00D7094C"/>
    <w:rsid w:val="00D75C1E"/>
    <w:rsid w:val="00D773D1"/>
    <w:rsid w:val="00D8695B"/>
    <w:rsid w:val="00D9245E"/>
    <w:rsid w:val="00D968FA"/>
    <w:rsid w:val="00D9774C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1CFD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2015-03-16T16:31:00Z</dcterms:created>
  <dcterms:modified xsi:type="dcterms:W3CDTF">2015-03-16T16:31:00Z</dcterms:modified>
</cp:coreProperties>
</file>