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30DF050" w:rsidR="00C46843" w:rsidRDefault="00257B21" w:rsidP="00D16DF4">
      <w:pPr>
        <w:tabs>
          <w:tab w:val="left" w:pos="4770"/>
        </w:tabs>
        <w:rPr>
          <w:b/>
          <w:sz w:val="36"/>
          <w:szCs w:val="36"/>
        </w:rPr>
      </w:pPr>
      <w:r w:rsidRPr="00AC6F8E">
        <w:rPr>
          <w:b/>
          <w:color w:val="008000"/>
          <w:sz w:val="44"/>
          <w:szCs w:val="44"/>
        </w:rPr>
        <w:t>Tuesday, March 17,</w:t>
      </w:r>
      <w:r w:rsidR="00AC6F8E" w:rsidRPr="00AC6F8E">
        <w:rPr>
          <w:b/>
          <w:color w:val="008000"/>
          <w:sz w:val="44"/>
          <w:szCs w:val="44"/>
        </w:rPr>
        <w:t xml:space="preserve"> 2015</w:t>
      </w:r>
      <w:r w:rsidR="00AC6F8E">
        <w:rPr>
          <w:b/>
          <w:sz w:val="36"/>
          <w:szCs w:val="36"/>
        </w:rPr>
        <w:t xml:space="preserve"> (Red</w:t>
      </w:r>
      <w:r w:rsidR="009D40B2">
        <w:rPr>
          <w:b/>
          <w:sz w:val="36"/>
          <w:szCs w:val="36"/>
        </w:rPr>
        <w:t>--</w:t>
      </w:r>
      <w:r w:rsidR="00D41060">
        <w:rPr>
          <w:b/>
          <w:sz w:val="36"/>
          <w:szCs w:val="36"/>
        </w:rPr>
        <w:t xml:space="preserve">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91D7F43" w14:textId="3F7422E2" w:rsidR="00736DAD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and be able to explain the steps of the cell cycle.</w:t>
      </w:r>
    </w:p>
    <w:p w14:paraId="06608251" w14:textId="59CCA301" w:rsidR="00D84187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and be able to explain the steps of mitosis</w:t>
      </w:r>
    </w:p>
    <w:p w14:paraId="656B208D" w14:textId="1A9638C7" w:rsidR="00D84187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purpose of the cell cycle and mitosis</w:t>
      </w:r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FA212D5" w14:textId="5C19F868" w:rsidR="00A749D3" w:rsidRDefault="00A749D3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</w:t>
      </w:r>
      <w:r w:rsidR="001172C5">
        <w:rPr>
          <w:sz w:val="36"/>
          <w:szCs w:val="36"/>
        </w:rPr>
        <w:t>cab</w:t>
      </w:r>
      <w:r w:rsidR="003C0CC7">
        <w:rPr>
          <w:sz w:val="36"/>
          <w:szCs w:val="36"/>
        </w:rPr>
        <w:t xml:space="preserve">ulary List 4 is due </w:t>
      </w:r>
      <w:r w:rsidR="00D84187">
        <w:rPr>
          <w:sz w:val="36"/>
          <w:szCs w:val="36"/>
        </w:rPr>
        <w:t>today.</w:t>
      </w:r>
    </w:p>
    <w:p w14:paraId="123FDC2A" w14:textId="36EDF347" w:rsidR="00D45E6C" w:rsidRDefault="00D45E6C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DNA, RNA, Protein Synthesis &amp; Mitosis Unit Test is Monday, March 23</w:t>
      </w:r>
      <w:r w:rsidRPr="00D45E6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.</w:t>
      </w:r>
    </w:p>
    <w:p w14:paraId="057AC99E" w14:textId="1E62B0DE" w:rsidR="007A2C87" w:rsidRDefault="007A2C87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Vocabulary List 5—Due March 23</w:t>
      </w:r>
      <w:r w:rsidRPr="007A2C8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.</w:t>
      </w:r>
    </w:p>
    <w:p w14:paraId="341BB0B6" w14:textId="77777777" w:rsidR="00BC762C" w:rsidRPr="00BC762C" w:rsidRDefault="00BC762C" w:rsidP="00BC762C">
      <w:pPr>
        <w:pStyle w:val="ListParagraph"/>
        <w:ind w:left="82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25BDCEF2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 w:rsidR="003C0CC7">
        <w:rPr>
          <w:sz w:val="36"/>
          <w:szCs w:val="36"/>
        </w:rPr>
        <w:t xml:space="preserve"> 9 &amp; 10</w:t>
      </w:r>
    </w:p>
    <w:p w14:paraId="758C92EF" w14:textId="0B5AF872" w:rsidR="00F51CFD" w:rsidRPr="00C74F83" w:rsidRDefault="00F51CFD" w:rsidP="00F51CF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B10810" w:rsidRPr="00B10810">
        <w:rPr>
          <w:b/>
          <w:color w:val="008000"/>
          <w:sz w:val="44"/>
          <w:szCs w:val="44"/>
        </w:rPr>
        <w:t>Tuesda</w:t>
      </w:r>
      <w:bookmarkStart w:id="0" w:name="_GoBack"/>
      <w:bookmarkEnd w:id="0"/>
      <w:r w:rsidR="00B10810" w:rsidRPr="00B10810">
        <w:rPr>
          <w:b/>
          <w:color w:val="008000"/>
          <w:sz w:val="44"/>
          <w:szCs w:val="44"/>
        </w:rPr>
        <w:t>y</w:t>
      </w:r>
      <w:r w:rsidR="003C0CC7" w:rsidRPr="00B10810">
        <w:rPr>
          <w:b/>
          <w:color w:val="008000"/>
          <w:sz w:val="44"/>
          <w:szCs w:val="44"/>
        </w:rPr>
        <w:t>,</w:t>
      </w:r>
      <w:r w:rsidR="009D40B2" w:rsidRPr="00B10810">
        <w:rPr>
          <w:b/>
          <w:color w:val="008000"/>
          <w:sz w:val="44"/>
          <w:szCs w:val="44"/>
        </w:rPr>
        <w:t xml:space="preserve"> March </w:t>
      </w:r>
      <w:r w:rsidR="0034477B" w:rsidRPr="00B10810">
        <w:rPr>
          <w:b/>
          <w:color w:val="008000"/>
          <w:sz w:val="44"/>
          <w:szCs w:val="44"/>
        </w:rPr>
        <w:t>1</w:t>
      </w:r>
      <w:r w:rsidR="00B10810" w:rsidRPr="00B10810">
        <w:rPr>
          <w:b/>
          <w:color w:val="008000"/>
          <w:sz w:val="44"/>
          <w:szCs w:val="44"/>
        </w:rPr>
        <w:t>7</w:t>
      </w:r>
      <w:r w:rsidR="009D40B2" w:rsidRPr="00B10810">
        <w:rPr>
          <w:b/>
          <w:color w:val="008000"/>
          <w:sz w:val="44"/>
          <w:szCs w:val="44"/>
          <w:vertAlign w:val="superscript"/>
        </w:rPr>
        <w:t>th</w:t>
      </w:r>
      <w:r w:rsidR="009D40B2">
        <w:rPr>
          <w:sz w:val="36"/>
          <w:szCs w:val="36"/>
        </w:rPr>
        <w:t xml:space="preserve"> </w:t>
      </w:r>
    </w:p>
    <w:p w14:paraId="5537AAB4" w14:textId="77777777" w:rsidR="00BC762C" w:rsidRPr="00BC762C" w:rsidRDefault="00BC762C" w:rsidP="00BC762C">
      <w:pPr>
        <w:rPr>
          <w:sz w:val="36"/>
          <w:szCs w:val="36"/>
        </w:rPr>
      </w:pPr>
    </w:p>
    <w:p w14:paraId="7BF35B8D" w14:textId="668E2FA8" w:rsidR="00B10810" w:rsidRDefault="00B10810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Check Mutations Worksheet</w:t>
      </w:r>
    </w:p>
    <w:p w14:paraId="420C2257" w14:textId="77777777" w:rsidR="00B10810" w:rsidRDefault="00B10810" w:rsidP="00B10810">
      <w:pPr>
        <w:pStyle w:val="ListParagraph"/>
        <w:rPr>
          <w:sz w:val="36"/>
          <w:szCs w:val="36"/>
        </w:rPr>
      </w:pPr>
    </w:p>
    <w:p w14:paraId="021AB569" w14:textId="7AE242C0" w:rsidR="003C0CC7" w:rsidRDefault="00B10810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The amoeba sisters:  Mitosis</w:t>
      </w:r>
    </w:p>
    <w:p w14:paraId="4C5F5E0F" w14:textId="77777777" w:rsidR="00A749D3" w:rsidRPr="00A749D3" w:rsidRDefault="00A749D3" w:rsidP="00A749D3">
      <w:pPr>
        <w:rPr>
          <w:sz w:val="36"/>
          <w:szCs w:val="36"/>
        </w:rPr>
      </w:pPr>
    </w:p>
    <w:p w14:paraId="30014074" w14:textId="7126E385" w:rsidR="00A749D3" w:rsidRDefault="00B10810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Cell Cycle &amp; Mitosis Flipbook</w:t>
      </w: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77C727E1" w:rsidR="00A749D3" w:rsidRDefault="00A749D3" w:rsidP="00B10810">
      <w:pPr>
        <w:pStyle w:val="ListParagraph"/>
        <w:rPr>
          <w:sz w:val="36"/>
          <w:szCs w:val="36"/>
        </w:rPr>
      </w:pPr>
    </w:p>
    <w:p w14:paraId="2AB578EE" w14:textId="2D29267F" w:rsidR="00A749D3" w:rsidRPr="003C0CC7" w:rsidRDefault="00A749D3" w:rsidP="003C0CC7">
      <w:pPr>
        <w:rPr>
          <w:sz w:val="36"/>
          <w:szCs w:val="36"/>
        </w:rPr>
      </w:pP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7A2C87" w:rsidRDefault="007A2C87" w:rsidP="004F632D">
      <w:r>
        <w:separator/>
      </w:r>
    </w:p>
  </w:endnote>
  <w:endnote w:type="continuationSeparator" w:id="0">
    <w:p w14:paraId="5605000A" w14:textId="77777777" w:rsidR="007A2C87" w:rsidRDefault="007A2C87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7A2C87" w:rsidRDefault="007A2C87" w:rsidP="004F632D">
      <w:r>
        <w:separator/>
      </w:r>
    </w:p>
  </w:footnote>
  <w:footnote w:type="continuationSeparator" w:id="0">
    <w:p w14:paraId="04BA5B65" w14:textId="77777777" w:rsidR="007A2C87" w:rsidRDefault="007A2C87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172C5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57B21"/>
    <w:rsid w:val="002778B3"/>
    <w:rsid w:val="00281C0C"/>
    <w:rsid w:val="00297B92"/>
    <w:rsid w:val="002A39F8"/>
    <w:rsid w:val="002B27E0"/>
    <w:rsid w:val="002B7A1C"/>
    <w:rsid w:val="002F1810"/>
    <w:rsid w:val="0032538E"/>
    <w:rsid w:val="0033412E"/>
    <w:rsid w:val="0034477B"/>
    <w:rsid w:val="0034778D"/>
    <w:rsid w:val="00357555"/>
    <w:rsid w:val="003726C4"/>
    <w:rsid w:val="003A7384"/>
    <w:rsid w:val="003B2631"/>
    <w:rsid w:val="003C0CC7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1201"/>
    <w:rsid w:val="00484528"/>
    <w:rsid w:val="004A13CB"/>
    <w:rsid w:val="004A5DF2"/>
    <w:rsid w:val="004B79D4"/>
    <w:rsid w:val="004C01F1"/>
    <w:rsid w:val="004C1B0D"/>
    <w:rsid w:val="004D1B07"/>
    <w:rsid w:val="004D2AD1"/>
    <w:rsid w:val="004E102E"/>
    <w:rsid w:val="004E250C"/>
    <w:rsid w:val="004F2F46"/>
    <w:rsid w:val="004F632D"/>
    <w:rsid w:val="005043D5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4966"/>
    <w:rsid w:val="006036BA"/>
    <w:rsid w:val="00604AAE"/>
    <w:rsid w:val="006062CE"/>
    <w:rsid w:val="006072E9"/>
    <w:rsid w:val="0061526D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36DAD"/>
    <w:rsid w:val="007426BF"/>
    <w:rsid w:val="007760C9"/>
    <w:rsid w:val="0078076B"/>
    <w:rsid w:val="007812B4"/>
    <w:rsid w:val="0078625B"/>
    <w:rsid w:val="00790784"/>
    <w:rsid w:val="0079085D"/>
    <w:rsid w:val="007A2C87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94B15"/>
    <w:rsid w:val="009B37F2"/>
    <w:rsid w:val="009D09CE"/>
    <w:rsid w:val="009D40B2"/>
    <w:rsid w:val="009D6F75"/>
    <w:rsid w:val="009F38F0"/>
    <w:rsid w:val="00A016AA"/>
    <w:rsid w:val="00A026EA"/>
    <w:rsid w:val="00A111B6"/>
    <w:rsid w:val="00A2782B"/>
    <w:rsid w:val="00A508F0"/>
    <w:rsid w:val="00A7137F"/>
    <w:rsid w:val="00A749D3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C6F8E"/>
    <w:rsid w:val="00AD0938"/>
    <w:rsid w:val="00AD5706"/>
    <w:rsid w:val="00AE12D4"/>
    <w:rsid w:val="00B10810"/>
    <w:rsid w:val="00B11EF7"/>
    <w:rsid w:val="00B213A5"/>
    <w:rsid w:val="00B32E7C"/>
    <w:rsid w:val="00B3717E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6147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36E22"/>
    <w:rsid w:val="00D41060"/>
    <w:rsid w:val="00D447F0"/>
    <w:rsid w:val="00D45E6C"/>
    <w:rsid w:val="00D64B64"/>
    <w:rsid w:val="00D7094C"/>
    <w:rsid w:val="00D75C1E"/>
    <w:rsid w:val="00D773D1"/>
    <w:rsid w:val="00D84187"/>
    <w:rsid w:val="00D8695B"/>
    <w:rsid w:val="00D9245E"/>
    <w:rsid w:val="00D968FA"/>
    <w:rsid w:val="00D9774C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1CFD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2014-11-03T15:39:00Z</cp:lastPrinted>
  <dcterms:created xsi:type="dcterms:W3CDTF">2015-03-17T14:46:00Z</dcterms:created>
  <dcterms:modified xsi:type="dcterms:W3CDTF">2015-03-17T20:15:00Z</dcterms:modified>
</cp:coreProperties>
</file>