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37E16" w14:textId="1505296F" w:rsidR="00C46843" w:rsidRDefault="00063FBB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Wednesday, Sept. 3</w:t>
      </w:r>
      <w:r w:rsidR="008A4CAA">
        <w:rPr>
          <w:b/>
          <w:sz w:val="32"/>
          <w:szCs w:val="32"/>
        </w:rPr>
        <w:t xml:space="preserve">, 2014  </w:t>
      </w:r>
    </w:p>
    <w:p w14:paraId="06D8D1C3" w14:textId="77777777" w:rsidR="008A4CAA" w:rsidRDefault="008A4CAA">
      <w:pPr>
        <w:rPr>
          <w:b/>
          <w:sz w:val="32"/>
          <w:szCs w:val="32"/>
        </w:rPr>
      </w:pPr>
    </w:p>
    <w:p w14:paraId="46F3C90F" w14:textId="77777777" w:rsidR="008A4CAA" w:rsidRDefault="008A4CAA">
      <w:pPr>
        <w:rPr>
          <w:b/>
          <w:sz w:val="32"/>
          <w:szCs w:val="32"/>
        </w:rPr>
      </w:pPr>
      <w:r>
        <w:rPr>
          <w:b/>
          <w:sz w:val="32"/>
          <w:szCs w:val="32"/>
        </w:rPr>
        <w:t>Objectives:</w:t>
      </w:r>
    </w:p>
    <w:p w14:paraId="117513D2" w14:textId="77777777" w:rsidR="008A4CAA" w:rsidRPr="008A4CAA" w:rsidRDefault="008A4CAA" w:rsidP="008A4CA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A4CAA">
        <w:rPr>
          <w:sz w:val="32"/>
          <w:szCs w:val="32"/>
        </w:rPr>
        <w:t>Know the vocabulary necessary to understand scientific method &amp; scientific inquiry.</w:t>
      </w:r>
    </w:p>
    <w:p w14:paraId="5A6AF0C9" w14:textId="77777777" w:rsidR="008A4CAA" w:rsidRDefault="008A4CAA" w:rsidP="008A4CAA">
      <w:pPr>
        <w:rPr>
          <w:sz w:val="32"/>
          <w:szCs w:val="32"/>
        </w:rPr>
      </w:pPr>
    </w:p>
    <w:p w14:paraId="53A4403C" w14:textId="77777777" w:rsidR="008A4CAA" w:rsidRDefault="008A4CAA" w:rsidP="008A4C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Announcements:</w:t>
      </w:r>
    </w:p>
    <w:p w14:paraId="5F41293E" w14:textId="77777777" w:rsidR="008A4CAA" w:rsidRPr="008A4CAA" w:rsidRDefault="008A4CAA" w:rsidP="008A4CAA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A4CAA">
        <w:rPr>
          <w:sz w:val="32"/>
          <w:szCs w:val="32"/>
        </w:rPr>
        <w:t>Vocabulary Week 1 due today.</w:t>
      </w:r>
    </w:p>
    <w:p w14:paraId="61D81B7E" w14:textId="77777777" w:rsidR="008A4CAA" w:rsidRDefault="008A4CAA" w:rsidP="008A4C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Reading Guide due today.</w:t>
      </w:r>
    </w:p>
    <w:p w14:paraId="3AA3A729" w14:textId="77777777" w:rsidR="008A4CAA" w:rsidRDefault="008A4CAA" w:rsidP="008A4C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Falling Paper Inquiry Lab due today.</w:t>
      </w:r>
    </w:p>
    <w:p w14:paraId="3350A96F" w14:textId="6A3DD21A" w:rsidR="008A4CAA" w:rsidRDefault="00A41EF2" w:rsidP="008A4CAA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Homework:  </w:t>
      </w:r>
      <w:r w:rsidR="008A4CAA">
        <w:rPr>
          <w:sz w:val="32"/>
          <w:szCs w:val="32"/>
        </w:rPr>
        <w:t>Vocab</w:t>
      </w:r>
      <w:r w:rsidR="00DC2067">
        <w:rPr>
          <w:sz w:val="32"/>
          <w:szCs w:val="32"/>
        </w:rPr>
        <w:t>ulary Week 2 due Friday, Sept. 5th</w:t>
      </w:r>
    </w:p>
    <w:p w14:paraId="3880E37D" w14:textId="77777777" w:rsidR="008A4CAA" w:rsidRDefault="008A4CAA" w:rsidP="008A4CAA">
      <w:pPr>
        <w:rPr>
          <w:sz w:val="32"/>
          <w:szCs w:val="32"/>
        </w:rPr>
      </w:pPr>
    </w:p>
    <w:p w14:paraId="43A3F5EC" w14:textId="77777777" w:rsidR="008A4CAA" w:rsidRDefault="008A4CAA" w:rsidP="008A4CA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What we are doing today:</w:t>
      </w:r>
    </w:p>
    <w:p w14:paraId="041E2B77" w14:textId="5956286A" w:rsidR="008A4CAA" w:rsidRDefault="008A4CAA" w:rsidP="008A4CAA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A4CAA">
        <w:rPr>
          <w:sz w:val="32"/>
          <w:szCs w:val="32"/>
        </w:rPr>
        <w:t>Timesheet &amp; Warm-Up</w:t>
      </w:r>
      <w:r w:rsidR="00A41EF2">
        <w:rPr>
          <w:sz w:val="32"/>
          <w:szCs w:val="32"/>
        </w:rPr>
        <w:t xml:space="preserve"> </w:t>
      </w:r>
    </w:p>
    <w:p w14:paraId="147627B6" w14:textId="77777777" w:rsidR="004E371D" w:rsidRPr="008A4CAA" w:rsidRDefault="004E371D" w:rsidP="008A4C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Notes:  Skills Scientists Use &amp; Inference/Prediction/Observation</w:t>
      </w:r>
    </w:p>
    <w:p w14:paraId="13DE1C6E" w14:textId="77777777" w:rsidR="008A4CAA" w:rsidRDefault="008A4CAA" w:rsidP="008A4C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Vocabulary Week 1 Check</w:t>
      </w:r>
    </w:p>
    <w:p w14:paraId="05EDA393" w14:textId="52A4945E" w:rsidR="008A4CAA" w:rsidRPr="008A4CAA" w:rsidRDefault="00C60D5C" w:rsidP="008A4CA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Scientific Method Reading Guide:  Pgs. 4-5 &amp; Pgs. 6-8.</w:t>
      </w:r>
      <w:bookmarkStart w:id="0" w:name="_GoBack"/>
      <w:bookmarkEnd w:id="0"/>
    </w:p>
    <w:sectPr w:rsidR="008A4CAA" w:rsidRPr="008A4CAA" w:rsidSect="008A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321BA"/>
    <w:multiLevelType w:val="hybridMultilevel"/>
    <w:tmpl w:val="E71A6EFE"/>
    <w:lvl w:ilvl="0" w:tplc="F6CED2C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15B"/>
    <w:multiLevelType w:val="hybridMultilevel"/>
    <w:tmpl w:val="804E8EF8"/>
    <w:lvl w:ilvl="0" w:tplc="1316A8C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57783"/>
    <w:multiLevelType w:val="hybridMultilevel"/>
    <w:tmpl w:val="2F342F40"/>
    <w:lvl w:ilvl="0" w:tplc="C2629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AA"/>
    <w:rsid w:val="00063FBB"/>
    <w:rsid w:val="004110DF"/>
    <w:rsid w:val="004E371D"/>
    <w:rsid w:val="0070028B"/>
    <w:rsid w:val="008A4CAA"/>
    <w:rsid w:val="00A41EF2"/>
    <w:rsid w:val="00C46843"/>
    <w:rsid w:val="00C60D5C"/>
    <w:rsid w:val="00DC2067"/>
    <w:rsid w:val="00F6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24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</Words>
  <Characters>403</Characters>
  <Application>Microsoft Macintosh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dcterms:created xsi:type="dcterms:W3CDTF">2014-09-03T16:54:00Z</dcterms:created>
  <dcterms:modified xsi:type="dcterms:W3CDTF">2014-09-03T20:52:00Z</dcterms:modified>
</cp:coreProperties>
</file>