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7E16" w14:textId="0D276DDB" w:rsidR="00C46843" w:rsidRPr="00935F30" w:rsidRDefault="001724BA">
      <w:pPr>
        <w:rPr>
          <w:b/>
          <w:sz w:val="40"/>
          <w:szCs w:val="40"/>
        </w:rPr>
      </w:pPr>
      <w:r w:rsidRPr="00935F30">
        <w:rPr>
          <w:b/>
          <w:sz w:val="40"/>
          <w:szCs w:val="40"/>
        </w:rPr>
        <w:t>Thursday, Sept. 4</w:t>
      </w:r>
      <w:r w:rsidR="008A4CAA" w:rsidRPr="00935F30">
        <w:rPr>
          <w:b/>
          <w:sz w:val="40"/>
          <w:szCs w:val="40"/>
        </w:rPr>
        <w:t xml:space="preserve">, 2014  </w:t>
      </w:r>
    </w:p>
    <w:p w14:paraId="06D8D1C3" w14:textId="77777777" w:rsidR="008A4CAA" w:rsidRPr="00935F30" w:rsidRDefault="008A4CAA">
      <w:pPr>
        <w:rPr>
          <w:b/>
          <w:sz w:val="40"/>
          <w:szCs w:val="40"/>
        </w:rPr>
      </w:pPr>
    </w:p>
    <w:p w14:paraId="46F3C90F" w14:textId="77777777" w:rsidR="008A4CAA" w:rsidRPr="00935F30" w:rsidRDefault="008A4CAA">
      <w:pPr>
        <w:rPr>
          <w:b/>
          <w:sz w:val="40"/>
          <w:szCs w:val="40"/>
        </w:rPr>
      </w:pPr>
      <w:r w:rsidRPr="00935F30">
        <w:rPr>
          <w:b/>
          <w:sz w:val="40"/>
          <w:szCs w:val="40"/>
        </w:rPr>
        <w:t>Objectives:</w:t>
      </w:r>
    </w:p>
    <w:p w14:paraId="5386189C" w14:textId="599370D8" w:rsidR="008A4CAA" w:rsidRPr="00935F30" w:rsidRDefault="001724BA" w:rsidP="008A4CA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35F30">
        <w:rPr>
          <w:sz w:val="40"/>
          <w:szCs w:val="40"/>
        </w:rPr>
        <w:t>Demonstrate what you already know about Biology</w:t>
      </w:r>
    </w:p>
    <w:p w14:paraId="7E27D7EC" w14:textId="010A9DB2" w:rsidR="001724BA" w:rsidRPr="00935F30" w:rsidRDefault="00984794" w:rsidP="008A4CA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Learn the meanings of another 10 biology words using the Greek and Latin word parts.</w:t>
      </w:r>
    </w:p>
    <w:p w14:paraId="5A6AF0C9" w14:textId="77777777" w:rsidR="008A4CAA" w:rsidRPr="00935F30" w:rsidRDefault="008A4CAA" w:rsidP="008A4CAA">
      <w:pPr>
        <w:rPr>
          <w:sz w:val="40"/>
          <w:szCs w:val="40"/>
        </w:rPr>
      </w:pPr>
    </w:p>
    <w:p w14:paraId="53A4403C" w14:textId="77777777" w:rsidR="008A4CAA" w:rsidRPr="00935F30" w:rsidRDefault="008A4CAA" w:rsidP="008A4CAA">
      <w:pPr>
        <w:rPr>
          <w:b/>
          <w:sz w:val="40"/>
          <w:szCs w:val="40"/>
          <w:u w:val="single"/>
        </w:rPr>
      </w:pPr>
      <w:r w:rsidRPr="00935F30">
        <w:rPr>
          <w:b/>
          <w:sz w:val="40"/>
          <w:szCs w:val="40"/>
          <w:u w:val="single"/>
        </w:rPr>
        <w:t>Announcements:</w:t>
      </w:r>
    </w:p>
    <w:p w14:paraId="5F41293E" w14:textId="446EAC48" w:rsidR="008A4CAA" w:rsidRPr="00935F30" w:rsidRDefault="001724BA" w:rsidP="008A4CA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35F30">
        <w:rPr>
          <w:sz w:val="40"/>
          <w:szCs w:val="40"/>
        </w:rPr>
        <w:t>Vocabulary Week 2</w:t>
      </w:r>
      <w:r w:rsidR="008A4CAA" w:rsidRPr="00935F30">
        <w:rPr>
          <w:sz w:val="40"/>
          <w:szCs w:val="40"/>
        </w:rPr>
        <w:t xml:space="preserve"> due today.</w:t>
      </w:r>
    </w:p>
    <w:p w14:paraId="61D81B7E" w14:textId="77777777" w:rsidR="008A4CAA" w:rsidRDefault="008A4CAA" w:rsidP="008A4CA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35F30">
        <w:rPr>
          <w:sz w:val="40"/>
          <w:szCs w:val="40"/>
        </w:rPr>
        <w:t>Reading Guide due today.</w:t>
      </w:r>
    </w:p>
    <w:p w14:paraId="0F5073EF" w14:textId="2A35C2A7" w:rsidR="00984794" w:rsidRPr="00935F30" w:rsidRDefault="00984794" w:rsidP="008A4CA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Scientific Inquiry Unit Test will be Wednesday, Sept. 10th</w:t>
      </w:r>
    </w:p>
    <w:p w14:paraId="3880E37D" w14:textId="77777777" w:rsidR="008A4CAA" w:rsidRPr="00935F30" w:rsidRDefault="008A4CAA" w:rsidP="008A4CAA">
      <w:pPr>
        <w:rPr>
          <w:sz w:val="40"/>
          <w:szCs w:val="40"/>
        </w:rPr>
      </w:pPr>
    </w:p>
    <w:p w14:paraId="43A3F5EC" w14:textId="77777777" w:rsidR="008A4CAA" w:rsidRPr="00935F30" w:rsidRDefault="008A4CAA" w:rsidP="008A4CAA">
      <w:pPr>
        <w:rPr>
          <w:b/>
          <w:sz w:val="40"/>
          <w:szCs w:val="40"/>
          <w:u w:val="single"/>
        </w:rPr>
      </w:pPr>
      <w:r w:rsidRPr="00935F30">
        <w:rPr>
          <w:b/>
          <w:sz w:val="40"/>
          <w:szCs w:val="40"/>
          <w:u w:val="single"/>
        </w:rPr>
        <w:t>What we are doing today:</w:t>
      </w:r>
    </w:p>
    <w:p w14:paraId="16FD6E29" w14:textId="77777777" w:rsidR="00984794" w:rsidRDefault="008A4CAA" w:rsidP="001724B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35F30">
        <w:rPr>
          <w:sz w:val="40"/>
          <w:szCs w:val="40"/>
        </w:rPr>
        <w:t xml:space="preserve">Timesheet &amp; Warm-Up </w:t>
      </w:r>
    </w:p>
    <w:p w14:paraId="147627B6" w14:textId="39B70504" w:rsidR="004E371D" w:rsidRDefault="00984794" w:rsidP="00984794">
      <w:pPr>
        <w:pStyle w:val="ListParagraph"/>
        <w:numPr>
          <w:ilvl w:val="1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Warmup</w:t>
      </w:r>
      <w:proofErr w:type="spellEnd"/>
      <w:r>
        <w:rPr>
          <w:sz w:val="40"/>
          <w:szCs w:val="40"/>
        </w:rPr>
        <w:t>: # 11-20 on the Greek / Latin word parts practice page.</w:t>
      </w:r>
    </w:p>
    <w:p w14:paraId="227A0432" w14:textId="77777777" w:rsidR="00984794" w:rsidRPr="00935F30" w:rsidRDefault="00984794" w:rsidP="00984794">
      <w:pPr>
        <w:pStyle w:val="ListParagraph"/>
        <w:ind w:left="740"/>
        <w:rPr>
          <w:sz w:val="40"/>
          <w:szCs w:val="40"/>
        </w:rPr>
      </w:pPr>
    </w:p>
    <w:p w14:paraId="57C3E57D" w14:textId="67C9688F" w:rsidR="001724BA" w:rsidRDefault="001724BA" w:rsidP="001724B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35F30">
        <w:rPr>
          <w:sz w:val="40"/>
          <w:szCs w:val="40"/>
        </w:rPr>
        <w:t>District Biology Pre-Test</w:t>
      </w:r>
      <w:r w:rsidR="00984794">
        <w:rPr>
          <w:sz w:val="40"/>
          <w:szCs w:val="40"/>
        </w:rPr>
        <w:t>—See Mrs. Caldwell for a make-up time.</w:t>
      </w:r>
    </w:p>
    <w:p w14:paraId="4AACF1EA" w14:textId="77777777" w:rsidR="00984794" w:rsidRPr="00935F30" w:rsidRDefault="00984794" w:rsidP="00984794">
      <w:pPr>
        <w:pStyle w:val="ListParagraph"/>
        <w:ind w:left="740"/>
        <w:rPr>
          <w:sz w:val="40"/>
          <w:szCs w:val="40"/>
        </w:rPr>
      </w:pPr>
    </w:p>
    <w:p w14:paraId="627BD695" w14:textId="65F615EF" w:rsidR="00984794" w:rsidRDefault="008A4CAA" w:rsidP="009847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35F30">
        <w:rPr>
          <w:sz w:val="40"/>
          <w:szCs w:val="40"/>
        </w:rPr>
        <w:t>Vocabul</w:t>
      </w:r>
      <w:r w:rsidR="001724BA" w:rsidRPr="00935F30">
        <w:rPr>
          <w:sz w:val="40"/>
          <w:szCs w:val="40"/>
        </w:rPr>
        <w:t>ary Week 2</w:t>
      </w:r>
      <w:r w:rsidRPr="00935F30">
        <w:rPr>
          <w:sz w:val="40"/>
          <w:szCs w:val="40"/>
        </w:rPr>
        <w:t xml:space="preserve"> Check</w:t>
      </w:r>
      <w:r w:rsidR="00984794">
        <w:rPr>
          <w:sz w:val="40"/>
          <w:szCs w:val="40"/>
        </w:rPr>
        <w:t>—Show this to Mrs. Caldwell for a score.</w:t>
      </w:r>
    </w:p>
    <w:p w14:paraId="2883DE5B" w14:textId="77777777" w:rsidR="00984794" w:rsidRPr="00984794" w:rsidRDefault="00984794" w:rsidP="00984794">
      <w:pPr>
        <w:rPr>
          <w:sz w:val="40"/>
          <w:szCs w:val="40"/>
        </w:rPr>
      </w:pPr>
    </w:p>
    <w:p w14:paraId="4AF55AFD" w14:textId="5D952032" w:rsidR="004E371D" w:rsidRDefault="008A4CAA" w:rsidP="004E371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35F30">
        <w:rPr>
          <w:sz w:val="40"/>
          <w:szCs w:val="40"/>
        </w:rPr>
        <w:t>Vocabulary Practice Games</w:t>
      </w:r>
      <w:r w:rsidR="00984794">
        <w:rPr>
          <w:sz w:val="40"/>
          <w:szCs w:val="40"/>
        </w:rPr>
        <w:t>—In class activity, do not need to make up.</w:t>
      </w:r>
    </w:p>
    <w:p w14:paraId="41B06A23" w14:textId="4A6BAAA8" w:rsidR="008A4CAA" w:rsidRPr="00984794" w:rsidRDefault="008A4CAA" w:rsidP="00984794">
      <w:pPr>
        <w:rPr>
          <w:sz w:val="40"/>
          <w:szCs w:val="40"/>
        </w:rPr>
      </w:pPr>
    </w:p>
    <w:p w14:paraId="05EDA393" w14:textId="3F290179" w:rsidR="008A4CAA" w:rsidRPr="00935F30" w:rsidRDefault="001724BA" w:rsidP="008A4C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35F30">
        <w:rPr>
          <w:sz w:val="40"/>
          <w:szCs w:val="40"/>
        </w:rPr>
        <w:t>Timesheet Quiz</w:t>
      </w:r>
      <w:r w:rsidR="00984794">
        <w:rPr>
          <w:sz w:val="40"/>
          <w:szCs w:val="40"/>
        </w:rPr>
        <w:t>—See Mrs. Caldwell for a time to make this up.</w:t>
      </w:r>
      <w:bookmarkStart w:id="0" w:name="_GoBack"/>
      <w:bookmarkEnd w:id="0"/>
    </w:p>
    <w:sectPr w:rsidR="008A4CAA" w:rsidRPr="00935F30" w:rsidSect="008A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1BA"/>
    <w:multiLevelType w:val="hybridMultilevel"/>
    <w:tmpl w:val="E71A6EFE"/>
    <w:lvl w:ilvl="0" w:tplc="F6CED2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15B"/>
    <w:multiLevelType w:val="hybridMultilevel"/>
    <w:tmpl w:val="804E8EF8"/>
    <w:lvl w:ilvl="0" w:tplc="1316A8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7783"/>
    <w:multiLevelType w:val="hybridMultilevel"/>
    <w:tmpl w:val="2F342F40"/>
    <w:lvl w:ilvl="0" w:tplc="C2629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A"/>
    <w:rsid w:val="001724BA"/>
    <w:rsid w:val="004110DF"/>
    <w:rsid w:val="004E371D"/>
    <w:rsid w:val="008A4CAA"/>
    <w:rsid w:val="00935F30"/>
    <w:rsid w:val="00984794"/>
    <w:rsid w:val="00C46843"/>
    <w:rsid w:val="00CD2EE1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24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2014-09-04T21:05:00Z</dcterms:created>
  <dcterms:modified xsi:type="dcterms:W3CDTF">2014-09-05T14:24:00Z</dcterms:modified>
</cp:coreProperties>
</file>