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5F01" w14:textId="77777777" w:rsidR="00C46843" w:rsidRDefault="00FB1F8A" w:rsidP="00FB1F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Limits to Population Growth</w:t>
      </w:r>
    </w:p>
    <w:p w14:paraId="1E749197" w14:textId="77777777" w:rsidR="00FB1F8A" w:rsidRDefault="00FB1F8A" w:rsidP="00FB1F8A">
      <w:pPr>
        <w:rPr>
          <w:sz w:val="32"/>
          <w:szCs w:val="32"/>
        </w:rPr>
      </w:pPr>
    </w:p>
    <w:p w14:paraId="79021ABB" w14:textId="77777777" w:rsidR="00FB1F8A" w:rsidRPr="00FB1F8A" w:rsidRDefault="00FB1F8A" w:rsidP="00FB1F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1F8A">
        <w:rPr>
          <w:sz w:val="32"/>
          <w:szCs w:val="32"/>
        </w:rPr>
        <w:t xml:space="preserve">Populations growing without limits (ie. have unlimited resources) = exponential growth.  </w:t>
      </w:r>
    </w:p>
    <w:p w14:paraId="60C85FB5" w14:textId="77777777" w:rsidR="00FB1F8A" w:rsidRDefault="00FB1F8A" w:rsidP="00FB1F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Populations with growth kept in check by limiting factors = logistic growth</w:t>
      </w:r>
    </w:p>
    <w:p w14:paraId="020C92A0" w14:textId="77777777" w:rsidR="00FB1F8A" w:rsidRDefault="00FB1F8A" w:rsidP="00FB1F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Limiting Factor= a factor that controls the growth of a population.</w:t>
      </w:r>
    </w:p>
    <w:p w14:paraId="3761BEDF" w14:textId="77777777" w:rsidR="00FB1F8A" w:rsidRDefault="00FB1F8A" w:rsidP="00FB1F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Limiting factors are necessary to control population growth. </w:t>
      </w:r>
    </w:p>
    <w:p w14:paraId="3BE43413" w14:textId="77777777" w:rsidR="00FB1F8A" w:rsidRDefault="00FB1F8A" w:rsidP="00FB1F8A">
      <w:pPr>
        <w:ind w:left="360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0"/>
        <w:gridCol w:w="5316"/>
      </w:tblGrid>
      <w:tr w:rsidR="00640799" w14:paraId="199CC0A7" w14:textId="77777777" w:rsidTr="00640799">
        <w:tc>
          <w:tcPr>
            <w:tcW w:w="5508" w:type="dxa"/>
          </w:tcPr>
          <w:p w14:paraId="3CAE9D30" w14:textId="77777777" w:rsidR="00640799" w:rsidRPr="00640799" w:rsidRDefault="00640799" w:rsidP="006407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Factors that </w:t>
            </w:r>
            <w:r w:rsidRPr="00640799">
              <w:rPr>
                <w:b/>
                <w:sz w:val="32"/>
                <w:szCs w:val="32"/>
                <w:u w:val="single"/>
              </w:rPr>
              <w:t xml:space="preserve">ARE </w:t>
            </w:r>
            <w:r>
              <w:rPr>
                <w:b/>
                <w:sz w:val="32"/>
                <w:szCs w:val="32"/>
              </w:rPr>
              <w:t>population density dependent.</w:t>
            </w:r>
          </w:p>
        </w:tc>
        <w:tc>
          <w:tcPr>
            <w:tcW w:w="5508" w:type="dxa"/>
          </w:tcPr>
          <w:p w14:paraId="11D0FD94" w14:textId="77777777" w:rsidR="00640799" w:rsidRPr="00640799" w:rsidRDefault="00640799" w:rsidP="006407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Factors that </w:t>
            </w:r>
            <w:r w:rsidRPr="00640799">
              <w:rPr>
                <w:b/>
                <w:sz w:val="32"/>
                <w:szCs w:val="32"/>
                <w:u w:val="single"/>
              </w:rPr>
              <w:t>ARE NOT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</w:rPr>
              <w:t>population density dependent</w:t>
            </w:r>
          </w:p>
        </w:tc>
      </w:tr>
      <w:tr w:rsidR="00640799" w14:paraId="515D796A" w14:textId="77777777" w:rsidTr="00640799">
        <w:tc>
          <w:tcPr>
            <w:tcW w:w="5508" w:type="dxa"/>
          </w:tcPr>
          <w:p w14:paraId="2D978EC0" w14:textId="77777777" w:rsid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Competion (space, food, mates, water shelter)</w:t>
            </w:r>
          </w:p>
          <w:p w14:paraId="2A4C2B8D" w14:textId="77777777" w:rsidR="00640799" w:rsidRDefault="00640799" w:rsidP="00640799">
            <w:pPr>
              <w:rPr>
                <w:sz w:val="32"/>
                <w:szCs w:val="32"/>
              </w:rPr>
            </w:pPr>
          </w:p>
          <w:p w14:paraId="472F84DB" w14:textId="77777777" w:rsid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Predation ( predators controlling prey populations)</w:t>
            </w:r>
          </w:p>
          <w:p w14:paraId="0508AE16" w14:textId="77777777" w:rsidR="00640799" w:rsidRPr="00640799" w:rsidRDefault="00640799" w:rsidP="00640799">
            <w:pPr>
              <w:rPr>
                <w:sz w:val="32"/>
                <w:szCs w:val="32"/>
              </w:rPr>
            </w:pPr>
          </w:p>
          <w:p w14:paraId="390B4461" w14:textId="77777777" w:rsid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Herbivory (Herbivores controlling plant populations)</w:t>
            </w:r>
          </w:p>
          <w:p w14:paraId="004B1489" w14:textId="77777777" w:rsidR="00640799" w:rsidRPr="00640799" w:rsidRDefault="00640799" w:rsidP="00640799">
            <w:pPr>
              <w:rPr>
                <w:sz w:val="32"/>
                <w:szCs w:val="32"/>
              </w:rPr>
            </w:pPr>
          </w:p>
          <w:p w14:paraId="5B5F7055" w14:textId="77777777" w:rsid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Disease (easily transmitted when individuals are densely packed)</w:t>
            </w:r>
          </w:p>
          <w:p w14:paraId="77655F4B" w14:textId="77777777" w:rsidR="00640799" w:rsidRPr="00640799" w:rsidRDefault="00640799" w:rsidP="00640799">
            <w:pPr>
              <w:rPr>
                <w:sz w:val="32"/>
                <w:szCs w:val="32"/>
              </w:rPr>
            </w:pPr>
          </w:p>
          <w:p w14:paraId="0705B67D" w14:textId="77777777" w:rsid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Parasitism </w:t>
            </w:r>
          </w:p>
          <w:p w14:paraId="01367ECE" w14:textId="77777777" w:rsidR="00640799" w:rsidRPr="00640799" w:rsidRDefault="00640799" w:rsidP="00640799">
            <w:pPr>
              <w:rPr>
                <w:sz w:val="32"/>
                <w:szCs w:val="32"/>
              </w:rPr>
            </w:pPr>
          </w:p>
          <w:p w14:paraId="22AB4A74" w14:textId="77777777" w:rsidR="00640799" w:rsidRPr="00640799" w:rsidRDefault="00640799" w:rsidP="0064079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Stress from overcrowding</w:t>
            </w:r>
          </w:p>
        </w:tc>
        <w:tc>
          <w:tcPr>
            <w:tcW w:w="5508" w:type="dxa"/>
          </w:tcPr>
          <w:p w14:paraId="5E40FCCB" w14:textId="77777777" w:rsidR="00640799" w:rsidRDefault="00907727" w:rsidP="0090772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Unusual Weather ( drought, severe heat, excessive snow, excessive cold, excessive rain)</w:t>
            </w:r>
          </w:p>
          <w:p w14:paraId="33E3515C" w14:textId="77777777" w:rsidR="00907727" w:rsidRDefault="00907727" w:rsidP="00907727">
            <w:pPr>
              <w:rPr>
                <w:sz w:val="32"/>
                <w:szCs w:val="32"/>
              </w:rPr>
            </w:pPr>
          </w:p>
          <w:p w14:paraId="2053FEAA" w14:textId="10D14A5C" w:rsidR="00907727" w:rsidRPr="00907727" w:rsidRDefault="00907727" w:rsidP="0090772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Disaster ( wildfires, volcano eruption, flood, tsunami, earthquake)</w:t>
            </w:r>
            <w:bookmarkStart w:id="0" w:name="_GoBack"/>
            <w:bookmarkEnd w:id="0"/>
          </w:p>
        </w:tc>
      </w:tr>
    </w:tbl>
    <w:p w14:paraId="0A07BBCE" w14:textId="7E2EF1F3" w:rsidR="00FB1F8A" w:rsidRPr="00FB1F8A" w:rsidRDefault="00FB1F8A" w:rsidP="00FB1F8A">
      <w:pPr>
        <w:ind w:left="360"/>
        <w:rPr>
          <w:sz w:val="32"/>
          <w:szCs w:val="32"/>
        </w:rPr>
      </w:pPr>
    </w:p>
    <w:sectPr w:rsidR="00FB1F8A" w:rsidRPr="00FB1F8A" w:rsidSect="00FB1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D25"/>
    <w:multiLevelType w:val="hybridMultilevel"/>
    <w:tmpl w:val="B3C8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A0E27"/>
    <w:multiLevelType w:val="hybridMultilevel"/>
    <w:tmpl w:val="6568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A"/>
    <w:rsid w:val="00640799"/>
    <w:rsid w:val="00907727"/>
    <w:rsid w:val="00C46843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4A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8A"/>
    <w:pPr>
      <w:ind w:left="720"/>
      <w:contextualSpacing/>
    </w:pPr>
  </w:style>
  <w:style w:type="table" w:styleId="TableGrid">
    <w:name w:val="Table Grid"/>
    <w:basedOn w:val="TableNormal"/>
    <w:uiPriority w:val="59"/>
    <w:rsid w:val="0064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8A"/>
    <w:pPr>
      <w:ind w:left="720"/>
      <w:contextualSpacing/>
    </w:pPr>
  </w:style>
  <w:style w:type="table" w:styleId="TableGrid">
    <w:name w:val="Table Grid"/>
    <w:basedOn w:val="TableNormal"/>
    <w:uiPriority w:val="59"/>
    <w:rsid w:val="0064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2014-10-09T20:38:00Z</dcterms:created>
  <dcterms:modified xsi:type="dcterms:W3CDTF">2014-10-09T20:45:00Z</dcterms:modified>
</cp:coreProperties>
</file>