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6C62" w14:textId="025A57ED" w:rsidR="00C46843" w:rsidRDefault="00A5771C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Vocabulary List 7</w:t>
      </w:r>
    </w:p>
    <w:p w14:paraId="4D6DC823" w14:textId="4B281957" w:rsidR="002B775B" w:rsidRDefault="002B775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(Due </w:t>
      </w:r>
      <w:r w:rsidR="005D5BD8">
        <w:rPr>
          <w:sz w:val="36"/>
          <w:szCs w:val="36"/>
        </w:rPr>
        <w:t>Friday, April 3</w:t>
      </w:r>
      <w:r w:rsidR="005D5BD8" w:rsidRPr="005D5BD8">
        <w:rPr>
          <w:sz w:val="36"/>
          <w:szCs w:val="36"/>
          <w:vertAlign w:val="superscript"/>
        </w:rPr>
        <w:t>rd</w:t>
      </w:r>
      <w:bookmarkStart w:id="0" w:name="_GoBack"/>
      <w:bookmarkEnd w:id="0"/>
      <w:r>
        <w:rPr>
          <w:sz w:val="36"/>
          <w:szCs w:val="36"/>
        </w:rPr>
        <w:t>)</w:t>
      </w:r>
    </w:p>
    <w:p w14:paraId="07A3CD12" w14:textId="77777777" w:rsidR="002B775B" w:rsidRDefault="002B775B" w:rsidP="002B775B">
      <w:pPr>
        <w:rPr>
          <w:sz w:val="36"/>
          <w:szCs w:val="36"/>
        </w:rPr>
      </w:pPr>
    </w:p>
    <w:p w14:paraId="11F02420" w14:textId="2F7D06DF" w:rsidR="00001C7F" w:rsidRDefault="00B87C59" w:rsidP="002B775B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Gregor</w:t>
      </w:r>
      <w:proofErr w:type="spellEnd"/>
      <w:r>
        <w:rPr>
          <w:sz w:val="36"/>
          <w:szCs w:val="36"/>
        </w:rPr>
        <w:t xml:space="preserve"> Mendel</w:t>
      </w:r>
    </w:p>
    <w:p w14:paraId="0A72C4D4" w14:textId="77777777" w:rsidR="00B87C59" w:rsidRDefault="00B87C59" w:rsidP="00B87C59">
      <w:pPr>
        <w:jc w:val="center"/>
        <w:rPr>
          <w:sz w:val="36"/>
          <w:szCs w:val="36"/>
        </w:rPr>
      </w:pPr>
      <w:r>
        <w:rPr>
          <w:sz w:val="36"/>
          <w:szCs w:val="36"/>
        </w:rPr>
        <w:t>Trait</w:t>
      </w:r>
    </w:p>
    <w:p w14:paraId="6FF5BB8D" w14:textId="77777777" w:rsidR="00B87C59" w:rsidRDefault="00B87C59" w:rsidP="00B87C59">
      <w:pPr>
        <w:jc w:val="center"/>
        <w:rPr>
          <w:sz w:val="36"/>
          <w:szCs w:val="36"/>
        </w:rPr>
      </w:pPr>
      <w:r>
        <w:rPr>
          <w:sz w:val="36"/>
          <w:szCs w:val="36"/>
        </w:rPr>
        <w:t>Gene</w:t>
      </w:r>
    </w:p>
    <w:p w14:paraId="68AB308F" w14:textId="5B5D25E7" w:rsidR="00B87C59" w:rsidRDefault="00B87C59" w:rsidP="00B87C59">
      <w:pPr>
        <w:jc w:val="center"/>
        <w:rPr>
          <w:sz w:val="36"/>
          <w:szCs w:val="36"/>
        </w:rPr>
      </w:pPr>
      <w:r>
        <w:rPr>
          <w:sz w:val="36"/>
          <w:szCs w:val="36"/>
        </w:rPr>
        <w:t>Allele</w:t>
      </w:r>
    </w:p>
    <w:p w14:paraId="6A7D5ADF" w14:textId="2EA488F9" w:rsidR="00B87C59" w:rsidRDefault="00B87C59" w:rsidP="002B775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Dominant</w:t>
      </w:r>
      <w:proofErr w:type="gramEnd"/>
      <w:r>
        <w:rPr>
          <w:sz w:val="36"/>
          <w:szCs w:val="36"/>
        </w:rPr>
        <w:t xml:space="preserve"> Allele</w:t>
      </w:r>
    </w:p>
    <w:p w14:paraId="2AC04F07" w14:textId="7E2FBEC3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Recessive Allele</w:t>
      </w:r>
    </w:p>
    <w:p w14:paraId="67817FE3" w14:textId="15B2E343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Genotype</w:t>
      </w:r>
    </w:p>
    <w:p w14:paraId="6E1423EB" w14:textId="2EBA6A92" w:rsidR="00B87C59" w:rsidRDefault="00E8000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Phen</w:t>
      </w:r>
      <w:r w:rsidR="00B87C59">
        <w:rPr>
          <w:sz w:val="36"/>
          <w:szCs w:val="36"/>
        </w:rPr>
        <w:t>otype</w:t>
      </w:r>
    </w:p>
    <w:p w14:paraId="79279298" w14:textId="501977B6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Heterozygous</w:t>
      </w:r>
    </w:p>
    <w:p w14:paraId="08B62E43" w14:textId="688E4B49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Homozygous</w:t>
      </w:r>
    </w:p>
    <w:p w14:paraId="7C1263DF" w14:textId="16039263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Purebred</w:t>
      </w:r>
    </w:p>
    <w:p w14:paraId="35EB114D" w14:textId="2213AA85" w:rsidR="00B87C59" w:rsidRDefault="00B87C59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Hybrid</w:t>
      </w:r>
    </w:p>
    <w:p w14:paraId="6A829B2A" w14:textId="1F83E2B1" w:rsidR="00001C7F" w:rsidRDefault="00B87C59" w:rsidP="002B775B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Punnett</w:t>
      </w:r>
      <w:proofErr w:type="spellEnd"/>
      <w:r>
        <w:rPr>
          <w:sz w:val="36"/>
          <w:szCs w:val="36"/>
        </w:rPr>
        <w:t xml:space="preserve"> Square</w:t>
      </w:r>
    </w:p>
    <w:p w14:paraId="5B916CFE" w14:textId="77777777" w:rsidR="00605DE5" w:rsidRPr="002B775B" w:rsidRDefault="00605DE5" w:rsidP="002B775B">
      <w:pPr>
        <w:jc w:val="center"/>
        <w:rPr>
          <w:sz w:val="36"/>
          <w:szCs w:val="36"/>
        </w:rPr>
      </w:pPr>
    </w:p>
    <w:sectPr w:rsidR="00605DE5" w:rsidRPr="002B775B" w:rsidSect="002B7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5B"/>
    <w:rsid w:val="00001C7F"/>
    <w:rsid w:val="001E4829"/>
    <w:rsid w:val="002B775B"/>
    <w:rsid w:val="004C70FE"/>
    <w:rsid w:val="005D5BD8"/>
    <w:rsid w:val="00605DE5"/>
    <w:rsid w:val="00A5771C"/>
    <w:rsid w:val="00B87C59"/>
    <w:rsid w:val="00C46843"/>
    <w:rsid w:val="00E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89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2015-03-27T20:41:00Z</cp:lastPrinted>
  <dcterms:created xsi:type="dcterms:W3CDTF">2015-03-30T16:53:00Z</dcterms:created>
  <dcterms:modified xsi:type="dcterms:W3CDTF">2015-03-31T20:22:00Z</dcterms:modified>
</cp:coreProperties>
</file>