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4F796" w14:textId="77777777" w:rsidR="00CD7924" w:rsidRDefault="00CD7924">
      <w:pPr>
        <w:rPr>
          <w:rFonts w:ascii="American Typewriter" w:hAnsi="American Typewriter"/>
          <w:b/>
        </w:rPr>
      </w:pPr>
    </w:p>
    <w:p w14:paraId="1AAAEBD1" w14:textId="3EFF78D0" w:rsidR="00CD7924" w:rsidRPr="00D81F90" w:rsidRDefault="008F2D0B">
      <w:pPr>
        <w:rPr>
          <w:rFonts w:ascii="American Typewriter" w:hAnsi="American Typewriter"/>
          <w:b/>
          <w:sz w:val="28"/>
          <w:szCs w:val="28"/>
        </w:rPr>
      </w:pPr>
      <w:r w:rsidRPr="00D81F90">
        <w:rPr>
          <w:rFonts w:ascii="American Typewriter" w:hAnsi="American Typewriter"/>
          <w:b/>
          <w:sz w:val="28"/>
          <w:szCs w:val="28"/>
        </w:rPr>
        <w:t>In your vocabulary notebook, please write the following words.  For each word:</w:t>
      </w:r>
    </w:p>
    <w:p w14:paraId="3AC1FC79" w14:textId="1CC79A09" w:rsidR="008F2D0B" w:rsidRPr="00D81F90" w:rsidRDefault="008F2D0B" w:rsidP="008F2D0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8"/>
          <w:szCs w:val="28"/>
        </w:rPr>
      </w:pPr>
      <w:r w:rsidRPr="00D81F90">
        <w:rPr>
          <w:rFonts w:ascii="American Typewriter" w:hAnsi="American Typewriter"/>
          <w:b/>
          <w:sz w:val="28"/>
          <w:szCs w:val="28"/>
        </w:rPr>
        <w:t>Write the definition in your own words</w:t>
      </w:r>
    </w:p>
    <w:p w14:paraId="69CA88A5" w14:textId="52C42F79" w:rsidR="008F2D0B" w:rsidRPr="00D81F90" w:rsidRDefault="008F2D0B" w:rsidP="008F2D0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8"/>
          <w:szCs w:val="28"/>
        </w:rPr>
      </w:pPr>
      <w:r w:rsidRPr="00D81F90">
        <w:rPr>
          <w:rFonts w:ascii="American Typewriter" w:hAnsi="American Typewriter"/>
          <w:b/>
          <w:sz w:val="28"/>
          <w:szCs w:val="28"/>
        </w:rPr>
        <w:t>Draw a picture that represents the word</w:t>
      </w:r>
    </w:p>
    <w:p w14:paraId="714DDA7F" w14:textId="4B5E202E" w:rsidR="008F2D0B" w:rsidRPr="00D81F90" w:rsidRDefault="008F2D0B" w:rsidP="008F2D0B">
      <w:pPr>
        <w:pStyle w:val="ListParagraph"/>
        <w:numPr>
          <w:ilvl w:val="0"/>
          <w:numId w:val="1"/>
        </w:numPr>
        <w:rPr>
          <w:rFonts w:ascii="American Typewriter" w:hAnsi="American Typewriter"/>
          <w:b/>
          <w:sz w:val="28"/>
          <w:szCs w:val="28"/>
        </w:rPr>
      </w:pPr>
      <w:r w:rsidRPr="00D81F90">
        <w:rPr>
          <w:rFonts w:ascii="American Typewriter" w:hAnsi="American Typewriter"/>
          <w:b/>
          <w:sz w:val="28"/>
          <w:szCs w:val="28"/>
        </w:rPr>
        <w:t>Use the word in a sentence</w:t>
      </w:r>
    </w:p>
    <w:p w14:paraId="75055BC6" w14:textId="77777777" w:rsidR="008F2D0B" w:rsidRDefault="008F2D0B" w:rsidP="008F2D0B">
      <w:pPr>
        <w:rPr>
          <w:rFonts w:ascii="American Typewriter" w:hAnsi="American Typewriter"/>
          <w:b/>
        </w:rPr>
      </w:pPr>
    </w:p>
    <w:p w14:paraId="75DEBCBB" w14:textId="77777777" w:rsidR="008F2D0B" w:rsidRPr="00CD7924" w:rsidRDefault="008F2D0B" w:rsidP="008F2D0B">
      <w:pPr>
        <w:rPr>
          <w:rFonts w:ascii="American Typewriter" w:hAnsi="American Typewriter"/>
          <w:b/>
          <w:sz w:val="28"/>
          <w:szCs w:val="28"/>
        </w:rPr>
      </w:pPr>
      <w:r w:rsidRPr="00CD7924">
        <w:rPr>
          <w:rFonts w:ascii="American Typewriter" w:hAnsi="American Typewriter"/>
          <w:b/>
          <w:sz w:val="28"/>
          <w:szCs w:val="28"/>
        </w:rPr>
        <w:t>Vocabulary Week 1:  What is Science?</w:t>
      </w:r>
    </w:p>
    <w:p w14:paraId="2E0DE5AC" w14:textId="77777777" w:rsidR="008F2D0B" w:rsidRDefault="008F2D0B" w:rsidP="008F2D0B">
      <w:pPr>
        <w:rPr>
          <w:rFonts w:ascii="American Typewriter" w:hAnsi="American Typewriter"/>
          <w:b/>
        </w:rPr>
      </w:pPr>
    </w:p>
    <w:p w14:paraId="7BE27CD0" w14:textId="6216D189" w:rsidR="00433C63" w:rsidRPr="00433C63" w:rsidRDefault="00422271" w:rsidP="00433C63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Science</w:t>
      </w:r>
      <w:r w:rsidR="00F56D45" w:rsidRPr="004205B7">
        <w:rPr>
          <w:rFonts w:ascii="American Typewriter" w:hAnsi="American Typewriter"/>
          <w:sz w:val="28"/>
          <w:szCs w:val="28"/>
        </w:rPr>
        <w:tab/>
      </w:r>
      <w:r w:rsidR="00F56D45" w:rsidRPr="004205B7">
        <w:rPr>
          <w:rFonts w:ascii="American Typewriter" w:hAnsi="American Typewriter"/>
          <w:sz w:val="28"/>
          <w:szCs w:val="28"/>
        </w:rPr>
        <w:tab/>
      </w:r>
      <w:r w:rsidR="00F56D45" w:rsidRPr="004205B7">
        <w:rPr>
          <w:rFonts w:ascii="American Typewriter" w:hAnsi="American Typewriter"/>
          <w:sz w:val="28"/>
          <w:szCs w:val="28"/>
        </w:rPr>
        <w:tab/>
      </w:r>
      <w:r w:rsidR="00F56D45" w:rsidRPr="004205B7">
        <w:rPr>
          <w:rFonts w:ascii="American Typewriter" w:hAnsi="American Typewriter"/>
          <w:sz w:val="28"/>
          <w:szCs w:val="28"/>
        </w:rPr>
        <w:tab/>
      </w:r>
      <w:r w:rsidR="00F56D45" w:rsidRPr="004205B7">
        <w:rPr>
          <w:rFonts w:ascii="American Typewriter" w:hAnsi="American Typewriter"/>
          <w:sz w:val="28"/>
          <w:szCs w:val="28"/>
        </w:rPr>
        <w:tab/>
      </w:r>
      <w:r w:rsidR="00F56D45" w:rsidRPr="004205B7">
        <w:rPr>
          <w:rFonts w:ascii="American Typewriter" w:hAnsi="American Typewriter"/>
          <w:sz w:val="28"/>
          <w:szCs w:val="28"/>
        </w:rPr>
        <w:tab/>
      </w:r>
    </w:p>
    <w:p w14:paraId="7908C747" w14:textId="20716EAE" w:rsidR="0086762D" w:rsidRPr="00433C63" w:rsidRDefault="00433C63" w:rsidP="00433C63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Observation</w:t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  <w:r w:rsidR="00F56D45" w:rsidRPr="00433C63">
        <w:rPr>
          <w:rFonts w:ascii="American Typewriter" w:hAnsi="American Typewriter"/>
          <w:sz w:val="28"/>
          <w:szCs w:val="28"/>
        </w:rPr>
        <w:tab/>
      </w:r>
    </w:p>
    <w:p w14:paraId="4F984505" w14:textId="73336B72" w:rsidR="00422271" w:rsidRPr="0086762D" w:rsidRDefault="00B2632C" w:rsidP="0086762D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 Data</w:t>
      </w:r>
    </w:p>
    <w:p w14:paraId="56B0B332" w14:textId="2D0CEC17" w:rsidR="00422271" w:rsidRPr="004205B7" w:rsidRDefault="00422271" w:rsidP="004222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Hypothesis</w:t>
      </w:r>
    </w:p>
    <w:p w14:paraId="0A6703E4" w14:textId="5578DC90" w:rsidR="00422271" w:rsidRPr="004205B7" w:rsidRDefault="00422271" w:rsidP="004222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Controlled Experiment</w:t>
      </w:r>
    </w:p>
    <w:p w14:paraId="63C9F2EA" w14:textId="10137AFF" w:rsidR="00422271" w:rsidRPr="004205B7" w:rsidRDefault="00422271" w:rsidP="004222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Constants</w:t>
      </w:r>
    </w:p>
    <w:p w14:paraId="18B26D30" w14:textId="2E671BFF" w:rsidR="00422271" w:rsidRPr="004205B7" w:rsidRDefault="00422271" w:rsidP="00422271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Independent</w:t>
      </w:r>
      <w:r w:rsidR="00B17048">
        <w:rPr>
          <w:rFonts w:ascii="American Typewriter" w:hAnsi="American Typewriter"/>
          <w:sz w:val="28"/>
          <w:szCs w:val="28"/>
        </w:rPr>
        <w:t xml:space="preserve"> / Manipulated</w:t>
      </w:r>
      <w:r w:rsidRPr="004205B7">
        <w:rPr>
          <w:rFonts w:ascii="American Typewriter" w:hAnsi="American Typewriter"/>
          <w:sz w:val="28"/>
          <w:szCs w:val="28"/>
        </w:rPr>
        <w:t xml:space="preserve"> Variable</w:t>
      </w:r>
    </w:p>
    <w:p w14:paraId="23FA0744" w14:textId="3C4B4371" w:rsidR="005C3212" w:rsidRDefault="00422271" w:rsidP="00F56D4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4205B7">
        <w:rPr>
          <w:rFonts w:ascii="American Typewriter" w:hAnsi="American Typewriter"/>
          <w:sz w:val="28"/>
          <w:szCs w:val="28"/>
        </w:rPr>
        <w:t>Dependent</w:t>
      </w:r>
      <w:r w:rsidR="00B17048">
        <w:rPr>
          <w:rFonts w:ascii="American Typewriter" w:hAnsi="American Typewriter"/>
          <w:sz w:val="28"/>
          <w:szCs w:val="28"/>
        </w:rPr>
        <w:t xml:space="preserve"> / Responding</w:t>
      </w:r>
      <w:r w:rsidRPr="004205B7">
        <w:rPr>
          <w:rFonts w:ascii="American Typewriter" w:hAnsi="American Typewriter"/>
          <w:sz w:val="28"/>
          <w:szCs w:val="28"/>
        </w:rPr>
        <w:t xml:space="preserve"> Variable</w:t>
      </w:r>
    </w:p>
    <w:p w14:paraId="3AAFD0FE" w14:textId="1BF7BB6F" w:rsidR="00433C63" w:rsidRDefault="00433C63" w:rsidP="00F56D4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Control Group</w:t>
      </w:r>
    </w:p>
    <w:p w14:paraId="05F17A91" w14:textId="09DE51FE" w:rsidR="00433C63" w:rsidRPr="004205B7" w:rsidRDefault="00433C63" w:rsidP="00F56D45">
      <w:pPr>
        <w:pStyle w:val="ListParagraph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Experimental Group</w:t>
      </w:r>
    </w:p>
    <w:p w14:paraId="6359F416" w14:textId="77777777" w:rsidR="00F56D45" w:rsidRDefault="00F56D45" w:rsidP="00F56D45">
      <w:pPr>
        <w:rPr>
          <w:rFonts w:ascii="American Typewriter" w:hAnsi="American Typewriter"/>
        </w:rPr>
      </w:pPr>
    </w:p>
    <w:p w14:paraId="52634634" w14:textId="77777777" w:rsidR="00F56D45" w:rsidRDefault="00F56D45" w:rsidP="00F56D45">
      <w:pPr>
        <w:rPr>
          <w:rFonts w:ascii="American Typewriter" w:hAnsi="American Typewriter"/>
        </w:rPr>
      </w:pPr>
    </w:p>
    <w:p w14:paraId="5FEAC2AA" w14:textId="0B6364EA" w:rsidR="004205B7" w:rsidRDefault="004205B7" w:rsidP="00F56D45">
      <w:pPr>
        <w:rPr>
          <w:rFonts w:ascii="American Typewriter" w:hAnsi="American Typewriter"/>
          <w:b/>
          <w:sz w:val="28"/>
          <w:szCs w:val="28"/>
        </w:rPr>
      </w:pPr>
      <w:r>
        <w:rPr>
          <w:rFonts w:ascii="American Typewriter" w:hAnsi="American Typewriter"/>
          <w:b/>
          <w:sz w:val="28"/>
          <w:szCs w:val="28"/>
        </w:rPr>
        <w:t>Vocabulary Week 2:  Science as a Way of Knowing</w:t>
      </w:r>
    </w:p>
    <w:p w14:paraId="4C3AEB58" w14:textId="77777777" w:rsidR="004205B7" w:rsidRDefault="004205B7" w:rsidP="00F56D45">
      <w:pPr>
        <w:rPr>
          <w:rFonts w:ascii="American Typewriter" w:hAnsi="American Typewriter"/>
          <w:sz w:val="28"/>
          <w:szCs w:val="28"/>
        </w:rPr>
      </w:pPr>
    </w:p>
    <w:p w14:paraId="7F232598" w14:textId="5DC769FA" w:rsidR="004205B7" w:rsidRP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 w:rsidRPr="00F81F5D">
        <w:rPr>
          <w:rFonts w:ascii="American Typewriter" w:hAnsi="American Typewriter"/>
          <w:sz w:val="28"/>
          <w:szCs w:val="28"/>
        </w:rPr>
        <w:t>Classification</w:t>
      </w:r>
    </w:p>
    <w:p w14:paraId="7189C9A4" w14:textId="1EECD52C" w:rsid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Model</w:t>
      </w:r>
    </w:p>
    <w:p w14:paraId="50E2914B" w14:textId="5B9F0F38" w:rsid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Theory </w:t>
      </w:r>
    </w:p>
    <w:p w14:paraId="7EBAB42D" w14:textId="2787EEAA" w:rsid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Law</w:t>
      </w:r>
    </w:p>
    <w:p w14:paraId="0017AE57" w14:textId="19798F74" w:rsid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Qualitative Data</w:t>
      </w:r>
    </w:p>
    <w:p w14:paraId="24DBA5EF" w14:textId="5D3CDB2C" w:rsidR="00F81F5D" w:rsidRDefault="00F81F5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Quantitative Data</w:t>
      </w:r>
    </w:p>
    <w:p w14:paraId="67810F82" w14:textId="3F6AC62F" w:rsidR="00F81F5D" w:rsidRDefault="00B17048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Scientific Inquiry</w:t>
      </w:r>
    </w:p>
    <w:p w14:paraId="722F848E" w14:textId="4050FB27" w:rsidR="0086762D" w:rsidRDefault="0086762D" w:rsidP="00F81F5D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Inference</w:t>
      </w:r>
    </w:p>
    <w:p w14:paraId="7DBFE92C" w14:textId="3D219E79" w:rsidR="0086762D" w:rsidRDefault="0086762D" w:rsidP="00B2632C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Prediction</w:t>
      </w:r>
    </w:p>
    <w:p w14:paraId="4DC95E6C" w14:textId="4138469A" w:rsidR="00B2632C" w:rsidRPr="00B2632C" w:rsidRDefault="00B2632C" w:rsidP="00B2632C">
      <w:pPr>
        <w:pStyle w:val="ListParagraph"/>
        <w:numPr>
          <w:ilvl w:val="0"/>
          <w:numId w:val="3"/>
        </w:numPr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Analysis</w:t>
      </w:r>
      <w:bookmarkStart w:id="0" w:name="_GoBack"/>
      <w:bookmarkEnd w:id="0"/>
    </w:p>
    <w:sectPr w:rsidR="00B2632C" w:rsidRPr="00B2632C" w:rsidSect="00CD7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C6069"/>
    <w:multiLevelType w:val="hybridMultilevel"/>
    <w:tmpl w:val="1156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38259F"/>
    <w:multiLevelType w:val="hybridMultilevel"/>
    <w:tmpl w:val="CE1A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A1293B"/>
    <w:multiLevelType w:val="hybridMultilevel"/>
    <w:tmpl w:val="DBF60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24"/>
    <w:rsid w:val="001326DC"/>
    <w:rsid w:val="00326F0F"/>
    <w:rsid w:val="004205B7"/>
    <w:rsid w:val="00422271"/>
    <w:rsid w:val="00433C63"/>
    <w:rsid w:val="005C3212"/>
    <w:rsid w:val="0086762D"/>
    <w:rsid w:val="008F2D0B"/>
    <w:rsid w:val="00B17048"/>
    <w:rsid w:val="00B2632C"/>
    <w:rsid w:val="00C46843"/>
    <w:rsid w:val="00CD7924"/>
    <w:rsid w:val="00D81F90"/>
    <w:rsid w:val="00F56D45"/>
    <w:rsid w:val="00F8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CA0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F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2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12</cp:revision>
  <dcterms:created xsi:type="dcterms:W3CDTF">2014-08-27T14:02:00Z</dcterms:created>
  <dcterms:modified xsi:type="dcterms:W3CDTF">2014-08-27T14:28:00Z</dcterms:modified>
</cp:coreProperties>
</file>